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F12BD" w14:textId="2E3F9917" w:rsidR="006E6B2A" w:rsidRDefault="00080320">
      <w:r>
        <w:rPr>
          <w:rFonts w:ascii="Sylfaen" w:hAnsi="Sylfaen" w:cs="Sylfaen"/>
          <w:lang w:val="ka-GE"/>
        </w:rPr>
        <w:t>კაფკას</w:t>
      </w:r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უნივერსიტეტი</w:t>
      </w:r>
      <w:proofErr w:type="spellEnd"/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ბაკალავრიატის</w:t>
      </w:r>
      <w:proofErr w:type="spellEnd"/>
      <w:r>
        <w:rPr>
          <w:rFonts w:ascii="Sylfaen" w:hAnsi="Sylfaen" w:cs="Sylfaen"/>
          <w:lang w:val="ka-GE"/>
        </w:rPr>
        <w:t xml:space="preserve">, მაგისტრატურის, დოქტორანტურის </w:t>
      </w:r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სტუდენტებს</w:t>
      </w:r>
      <w:proofErr w:type="spellEnd"/>
      <w:r>
        <w:rPr>
          <w:rFonts w:ascii="Sylfaen" w:hAnsi="Sylfaen" w:cs="Sylfaen"/>
          <w:lang w:val="ka-GE"/>
        </w:rPr>
        <w:t>ა</w:t>
      </w:r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და</w:t>
      </w:r>
      <w:proofErr w:type="spellEnd"/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აკადემიურ</w:t>
      </w:r>
      <w:proofErr w:type="spellEnd"/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პირებს</w:t>
      </w:r>
      <w:proofErr w:type="spellEnd"/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სთავაზობს</w:t>
      </w:r>
      <w:proofErr w:type="spellEnd"/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შემდეგ</w:t>
      </w:r>
      <w:proofErr w:type="spellEnd"/>
      <w:r w:rsidRPr="00080320">
        <w:t xml:space="preserve"> </w:t>
      </w:r>
      <w:proofErr w:type="spellStart"/>
      <w:r w:rsidRPr="00080320">
        <w:rPr>
          <w:rFonts w:ascii="Sylfaen" w:hAnsi="Sylfaen" w:cs="Sylfaen"/>
        </w:rPr>
        <w:t>მიმართულებებს</w:t>
      </w:r>
      <w:proofErr w:type="spellEnd"/>
      <w:r w:rsidRPr="00080320">
        <w:t>:</w:t>
      </w:r>
    </w:p>
    <w:p w14:paraId="58E0D475" w14:textId="444362D2" w:rsidR="00080320" w:rsidRDefault="00080320"/>
    <w:p w14:paraId="6832F5B7" w14:textId="7BC3B9D8" w:rsidR="00080320" w:rsidRPr="00080320" w:rsidRDefault="00080320" w:rsidP="00080320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 w:rsidRPr="00080320">
        <w:rPr>
          <w:rFonts w:ascii="Sylfaen" w:hAnsi="Sylfaen" w:cs="Sylfaen"/>
          <w:lang w:val="ka-GE"/>
        </w:rPr>
        <w:t>ენე</w:t>
      </w:r>
      <w:r w:rsidRPr="00080320">
        <w:rPr>
          <w:rFonts w:ascii="Sylfaen" w:hAnsi="Sylfaen"/>
          <w:lang w:val="ka-GE"/>
        </w:rPr>
        <w:t>ბისა და ფილოლოგიური მეცნიერებების მიმართულებით:</w:t>
      </w:r>
    </w:p>
    <w:p w14:paraId="06F8A1F9" w14:textId="03BE6095" w:rsidR="00080320" w:rsidRDefault="00080320" w:rsidP="00080320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080320">
        <w:rPr>
          <w:rFonts w:ascii="Sylfaen" w:hAnsi="Sylfaen" w:cs="Sylfaen"/>
          <w:lang w:val="ka-GE"/>
        </w:rPr>
        <w:t>თურქული</w:t>
      </w:r>
      <w:r w:rsidRPr="00080320">
        <w:rPr>
          <w:rFonts w:ascii="Sylfaen" w:hAnsi="Sylfaen"/>
          <w:lang w:val="ka-GE"/>
        </w:rPr>
        <w:t xml:space="preserve"> </w:t>
      </w:r>
      <w:r w:rsidRPr="00080320">
        <w:rPr>
          <w:rFonts w:ascii="Sylfaen" w:hAnsi="Sylfaen" w:cs="Sylfaen"/>
          <w:lang w:val="ka-GE"/>
        </w:rPr>
        <w:t>ენა</w:t>
      </w:r>
      <w:r w:rsidRPr="00080320">
        <w:rPr>
          <w:rFonts w:ascii="Sylfaen" w:hAnsi="Sylfaen"/>
          <w:lang w:val="ka-GE"/>
        </w:rPr>
        <w:t xml:space="preserve"> </w:t>
      </w:r>
      <w:r w:rsidRPr="00080320">
        <w:rPr>
          <w:rFonts w:ascii="Sylfaen" w:hAnsi="Sylfaen" w:cs="Sylfaen"/>
          <w:lang w:val="ka-GE"/>
        </w:rPr>
        <w:t>და</w:t>
      </w:r>
      <w:r w:rsidRPr="00080320">
        <w:rPr>
          <w:rFonts w:ascii="Sylfaen" w:hAnsi="Sylfaen"/>
          <w:lang w:val="ka-GE"/>
        </w:rPr>
        <w:t xml:space="preserve"> </w:t>
      </w:r>
      <w:r w:rsidRPr="00080320">
        <w:rPr>
          <w:rFonts w:ascii="Sylfaen" w:hAnsi="Sylfaen" w:cs="Sylfaen"/>
          <w:lang w:val="ka-GE"/>
        </w:rPr>
        <w:t>ლიტერ</w:t>
      </w:r>
      <w:r w:rsidRPr="00080320">
        <w:rPr>
          <w:rFonts w:ascii="Sylfaen" w:hAnsi="Sylfaen"/>
          <w:lang w:val="ka-GE"/>
        </w:rPr>
        <w:t>ატურა</w:t>
      </w:r>
    </w:p>
    <w:p w14:paraId="398BD639" w14:textId="29BCAF44" w:rsidR="00080320" w:rsidRDefault="00080320" w:rsidP="00080320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რუსული ენა და ლიტერატურა</w:t>
      </w:r>
    </w:p>
    <w:p w14:paraId="469C9E5E" w14:textId="47DA98B6" w:rsidR="00080320" w:rsidRDefault="00080320" w:rsidP="00080320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აზერბაიჯანული ენა და ლიტერატურა</w:t>
      </w:r>
    </w:p>
    <w:p w14:paraId="20A26619" w14:textId="0E987244" w:rsidR="00080320" w:rsidRDefault="00080320" w:rsidP="00080320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ქართული ენა და ლიტერატურა</w:t>
      </w:r>
    </w:p>
    <w:p w14:paraId="09645440" w14:textId="3BF8C584" w:rsidR="00080320" w:rsidRDefault="00080320" w:rsidP="00080320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ქიმია</w:t>
      </w:r>
    </w:p>
    <w:p w14:paraId="51BE351D" w14:textId="3F9FCD8C" w:rsidR="00080320" w:rsidRDefault="00080320" w:rsidP="00080320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ფიზიკა</w:t>
      </w:r>
    </w:p>
    <w:p w14:paraId="709D3BB7" w14:textId="5F6364FB" w:rsidR="00080320" w:rsidRPr="00080320" w:rsidRDefault="00080320" w:rsidP="00080320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მათემატიკა</w:t>
      </w:r>
    </w:p>
    <w:p w14:paraId="71CED48A" w14:textId="4DA77D58" w:rsidR="00080320" w:rsidRPr="00080320" w:rsidRDefault="00080320" w:rsidP="00080320">
      <w:pPr>
        <w:ind w:left="360"/>
        <w:rPr>
          <w:rFonts w:ascii="Sylfaen" w:hAnsi="Sylfaen"/>
          <w:lang w:val="ka-GE"/>
        </w:rPr>
      </w:pPr>
    </w:p>
    <w:p w14:paraId="4285D255" w14:textId="77777777" w:rsidR="00080320" w:rsidRDefault="00080320">
      <w:bookmarkStart w:id="0" w:name="_GoBack"/>
      <w:bookmarkEnd w:id="0"/>
    </w:p>
    <w:sectPr w:rsidR="0008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D68A2"/>
    <w:multiLevelType w:val="hybridMultilevel"/>
    <w:tmpl w:val="4B92A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D148A"/>
    <w:multiLevelType w:val="hybridMultilevel"/>
    <w:tmpl w:val="70141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E8"/>
    <w:rsid w:val="00080320"/>
    <w:rsid w:val="001328E3"/>
    <w:rsid w:val="001B1866"/>
    <w:rsid w:val="006E6B2A"/>
    <w:rsid w:val="008802BE"/>
    <w:rsid w:val="0098375E"/>
    <w:rsid w:val="009E7DE8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93944"/>
  <w15:chartTrackingRefBased/>
  <w15:docId w15:val="{65C2DFBF-C0DE-493C-8BA4-4DEAF86F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BSU</dc:creator>
  <cp:keywords/>
  <dc:description/>
  <cp:lastModifiedBy>BSU</cp:lastModifiedBy>
  <cp:revision>2</cp:revision>
  <dcterms:created xsi:type="dcterms:W3CDTF">2020-02-27T06:25:00Z</dcterms:created>
  <dcterms:modified xsi:type="dcterms:W3CDTF">2020-02-27T06:33:00Z</dcterms:modified>
</cp:coreProperties>
</file>