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51B5" w14:textId="77777777" w:rsidR="005A0DE5" w:rsidRPr="00590F47" w:rsidRDefault="005A0DE5">
      <w:pPr>
        <w:rPr>
          <w:bCs/>
          <w:lang w:val="ka-GE"/>
        </w:rPr>
      </w:pPr>
    </w:p>
    <w:p w14:paraId="57BB36F4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tbl>
      <w:tblPr>
        <w:tblW w:w="9666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4300"/>
      </w:tblGrid>
      <w:tr w:rsidR="008C2C21" w:rsidRPr="00590F47" w14:paraId="04133C37" w14:textId="77777777" w:rsidTr="003E309C">
        <w:trPr>
          <w:trHeight w:val="705"/>
        </w:trPr>
        <w:tc>
          <w:tcPr>
            <w:tcW w:w="9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  <w:vAlign w:val="center"/>
            <w:hideMark/>
          </w:tcPr>
          <w:p w14:paraId="4438240E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590F4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უცხოეთში გასამართ სამეცნიერო ღონისძიებაში (კონფერენციები, სემინარები, კონგრესი, ფორუმები) მონაწილეობისათვის </w:t>
            </w:r>
          </w:p>
          <w:p w14:paraId="38CBF8C4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1"/>
                <w:sz w:val="24"/>
                <w:szCs w:val="24"/>
                <w:lang w:val="ka-GE"/>
              </w:rPr>
              <w:t>დაფინანსების მიღების განაცხადი</w:t>
            </w:r>
          </w:p>
        </w:tc>
      </w:tr>
      <w:tr w:rsidR="008C2C21" w:rsidRPr="00590F47" w14:paraId="3D105085" w14:textId="77777777" w:rsidTr="003E309C">
        <w:trPr>
          <w:trHeight w:hRule="exact" w:val="630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F9C89E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 w:right="180"/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  <w:t>დასაქმებული/დაფინანსების განაცხადის ავტორი (</w:t>
            </w:r>
            <w:proofErr w:type="spellStart"/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ხე</w:t>
            </w:r>
            <w:r w:rsidRPr="00590F47">
              <w:rPr>
                <w:rFonts w:ascii="Sylfaen" w:hAnsi="Sylfaen" w:cs="Sylfaen"/>
                <w:spacing w:val="2"/>
                <w:sz w:val="20"/>
                <w:szCs w:val="20"/>
              </w:rPr>
              <w:t>ლ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გვ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რ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თ</w:t>
            </w:r>
            <w:r w:rsidRPr="00590F47">
              <w:rPr>
                <w:rFonts w:ascii="Sylfaen" w:hAnsi="Sylfaen" w:cs="Sylfaen"/>
                <w:spacing w:val="8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ნა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მდ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ე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24FE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7D098794" w14:textId="77777777" w:rsidTr="003E309C">
        <w:trPr>
          <w:trHeight w:hRule="exact" w:val="1099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DE4F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66" w:lineRule="auto"/>
              <w:ind w:left="170"/>
              <w:rPr>
                <w:rFonts w:ascii="Sylfaen" w:hAnsi="Sylfaen"/>
                <w:sz w:val="20"/>
                <w:szCs w:val="20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დასაქმებულის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საკონტაქტო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ინფორმაცია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:</w:t>
            </w: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90F47">
              <w:rPr>
                <w:rFonts w:ascii="Sylfaen" w:hAnsi="Sylfaen" w:cs="Sylfaen"/>
                <w:w w:val="99"/>
                <w:sz w:val="20"/>
                <w:szCs w:val="20"/>
              </w:rPr>
              <w:t>(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ტელეფონი,</w:t>
            </w:r>
            <w:proofErr w:type="spellStart"/>
            <w:r w:rsidRPr="00590F47">
              <w:rPr>
                <w:rFonts w:ascii="Sylfaen" w:hAnsi="Sylfaen" w:cs="Sylfaen"/>
                <w:position w:val="1"/>
                <w:sz w:val="20"/>
                <w:szCs w:val="20"/>
              </w:rPr>
              <w:t>ელფო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სტა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D21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51C5DADE" w14:textId="77777777" w:rsidTr="003E309C">
        <w:trPr>
          <w:trHeight w:hRule="exact" w:val="1099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470E" w14:textId="77777777" w:rsidR="008C2C21" w:rsidRPr="00590F47" w:rsidRDefault="008C2C21" w:rsidP="003E309C">
            <w:pPr>
              <w:ind w:left="150" w:right="9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გამართვის ადგილი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(ქვეყანა, ქალაქი და დაწესებულება);</w:t>
            </w:r>
          </w:p>
          <w:p w14:paraId="1FE9D275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9B6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58654926" w14:textId="77777777" w:rsidTr="003E309C">
        <w:trPr>
          <w:trHeight w:hRule="exact" w:val="946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A5AAE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68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ღონისძიების დასახელება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განსახორციელებელი/შესასრულებელი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აქტივობა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8B7E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2CB57A5E" w14:textId="77777777" w:rsidTr="003E309C">
        <w:trPr>
          <w:trHeight w:hRule="exact" w:val="1102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19E" w14:textId="77777777" w:rsidR="008C2C21" w:rsidRPr="00590F47" w:rsidRDefault="008C2C21" w:rsidP="003E309C">
            <w:pPr>
              <w:spacing w:after="0" w:line="240" w:lineRule="auto"/>
              <w:ind w:left="2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აქტივობის განხორციელების პერიოდი:</w:t>
            </w:r>
          </w:p>
          <w:p w14:paraId="5714B9EE" w14:textId="77777777" w:rsidR="008C2C21" w:rsidRPr="00590F47" w:rsidRDefault="008C2C21" w:rsidP="003E309C">
            <w:pPr>
              <w:numPr>
                <w:ilvl w:val="0"/>
                <w:numId w:val="8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აქტივობის განხორციელების თარიღი/დღეები;</w:t>
            </w:r>
          </w:p>
          <w:p w14:paraId="512DD001" w14:textId="77777777" w:rsidR="008C2C21" w:rsidRPr="00590F47" w:rsidRDefault="008C2C21" w:rsidP="003E309C">
            <w:pPr>
              <w:numPr>
                <w:ilvl w:val="0"/>
                <w:numId w:val="8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გამგზავრების თარიღი;</w:t>
            </w:r>
          </w:p>
          <w:p w14:paraId="65918975" w14:textId="77777777" w:rsidR="008C2C21" w:rsidRPr="00590F47" w:rsidRDefault="008C2C21" w:rsidP="003E309C">
            <w:pPr>
              <w:numPr>
                <w:ilvl w:val="0"/>
                <w:numId w:val="8"/>
              </w:numPr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დაბრუნების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თარიღი</w:t>
            </w:r>
          </w:p>
          <w:p w14:paraId="1B533834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EF8A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5F6229F6" w14:textId="77777777" w:rsidTr="003E309C">
        <w:trPr>
          <w:trHeight w:hRule="exact" w:val="840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243DF1" w14:textId="77777777" w:rsidR="008C2C21" w:rsidRPr="00590F47" w:rsidRDefault="008C2C21" w:rsidP="003E309C">
            <w:pPr>
              <w:ind w:left="150" w:right="9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ღონისძიების ჩატარების ფორმატი </w:t>
            </w:r>
            <w:r w:rsidRPr="00590F47">
              <w:rPr>
                <w:rFonts w:ascii="Sylfaen" w:hAnsi="Sylfaen"/>
                <w:bCs/>
                <w:sz w:val="20"/>
                <w:szCs w:val="20"/>
                <w:lang w:val="ka-GE"/>
              </w:rPr>
              <w:t>(დასწრებით ან ონლაინ/დისტანციურად)</w:t>
            </w:r>
          </w:p>
          <w:p w14:paraId="0E691F92" w14:textId="77777777" w:rsidR="008C2C21" w:rsidRPr="00590F47" w:rsidRDefault="008C2C21" w:rsidP="003E309C">
            <w:pPr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CCF6B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DE429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AD8B7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CC7B06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98558C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169076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B0C5F9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A7C9C2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F3EB53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978C72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F3BB3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4A505CCD" w14:textId="77777777" w:rsidTr="003E309C">
        <w:trPr>
          <w:trHeight w:hRule="exact" w:val="1333"/>
        </w:trPr>
        <w:tc>
          <w:tcPr>
            <w:tcW w:w="5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9B4E" w14:textId="77777777" w:rsidR="008C2C21" w:rsidRPr="00590F47" w:rsidRDefault="008C2C21" w:rsidP="003E309C">
            <w:pPr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ინფორმაცია ბსუ-დან მოთხოვნილი დაფინანსების თანხის და საერთო დაფინანსების შესახებ  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(სრული,  ნაწილობრივი, სხვა. დეტალურად აღნიშნეთ დაფინანსების წყარო (მგზავრობის, დღიური და სხვა)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F07A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020E5B33" w14:textId="77777777" w:rsidTr="003E309C">
        <w:trPr>
          <w:trHeight w:hRule="exact" w:val="1536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4EE35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73" w:lineRule="auto"/>
              <w:ind w:left="150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გამოსაყენებელი ტრანსპორტის სახეობა,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საჭიროების შემთხვევაში (მიმართულება, ტრანსპორტით გამგზავრებისა და დაბრუნების თარიღი)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3108A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8C2C21" w:rsidRPr="00590F47" w14:paraId="0788D505" w14:textId="77777777" w:rsidTr="003E309C">
        <w:trPr>
          <w:trHeight w:hRule="exact" w:val="1826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D5791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ღონისძიების დოკუმენტაციის შესახებ </w:t>
            </w:r>
          </w:p>
          <w:p w14:paraId="0FA53DAF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(მოწვევის წერილი, ღონისძიების გეგმა/პროგრამა, მემორანდუმი/ხელშეკრულება, ელექტრონული წერილი),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0B42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72A5CE4F" w14:textId="77777777" w:rsidTr="003E309C">
        <w:trPr>
          <w:trHeight w:hRule="exact" w:val="1878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E5D4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დასაქმებულის ღონისძიებაში მონაწილეობის პერიოდში უნივერსიტეტში შესასრულებელი სამსახურებრივი მოვალეობის შესრულების გადავადების შესახებ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(საჭიროების შემთხვევაში მიეთითოს განრიგიც)</w:t>
            </w:r>
          </w:p>
          <w:p w14:paraId="4B5DB4A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4E8652C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27E4883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1B0A947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15ABA8B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0B357B7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B38E391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07F1496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64568F9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FD9184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857DDD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A3A5CDA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C0901AB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091DB3B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69445AB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14185CB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9B679F7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871BB92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E35846B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625AF13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EBA3A33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957AF9D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3F8E1E5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C916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7521FD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453793EC" w14:textId="77777777" w:rsidTr="003E309C">
        <w:trPr>
          <w:trHeight w:hRule="exact" w:val="1005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8A003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მიმდინარე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კალენდარულ წელს დასაქმებულზე  ბსუ-ს ბიუჯეტიდან გაცემული დაფინანსების საერთო მოცულობა,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4F81E9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3AAB8E53" w14:textId="77777777" w:rsidTr="003E309C">
        <w:trPr>
          <w:trHeight w:hRule="exact" w:val="863"/>
        </w:trPr>
        <w:tc>
          <w:tcPr>
            <w:tcW w:w="5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9B22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სხვა ინფორმაცია, </w:t>
            </w:r>
            <w:r w:rsidRPr="00590F4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დასაქმებულის შეხედულებისამებრ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0506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5C961DE7" w14:textId="77777777" w:rsidTr="003E309C">
        <w:trPr>
          <w:trHeight w:val="720"/>
        </w:trPr>
        <w:tc>
          <w:tcPr>
            <w:tcW w:w="9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FD187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დაფინანსების განაცხადი შეთანხმებულია</w:t>
            </w:r>
          </w:p>
        </w:tc>
      </w:tr>
      <w:tr w:rsidR="008C2C21" w:rsidRPr="00590F47" w14:paraId="4D5700D9" w14:textId="77777777" w:rsidTr="003E309C">
        <w:trPr>
          <w:trHeight w:hRule="exact" w:val="1900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61C69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სტრუქტურული ერთეულის ხელმძღვანელი,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ვისთანაც შეთანხმებულია სააუდიტორიო მეცადინეობის აღდგენის განრიგი (დარგობრივი დეპარტამენტის თანხმობა, სადაც ხორციელდება დასაქმებულის მიერ განსახორციელებელი სასწავლო კურსი)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946E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/>
              <w:rPr>
                <w:rFonts w:ascii="Sylfaen" w:hAnsi="Sylfaen" w:cs="Sylfaen"/>
                <w:spacing w:val="-1"/>
                <w:sz w:val="20"/>
                <w:szCs w:val="20"/>
              </w:rPr>
            </w:pPr>
          </w:p>
        </w:tc>
      </w:tr>
    </w:tbl>
    <w:p w14:paraId="1DC86A36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9F6A3E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BB9114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sz w:val="20"/>
          <w:szCs w:val="20"/>
          <w:lang w:val="ka-GE"/>
        </w:rPr>
      </w:pPr>
    </w:p>
    <w:p w14:paraId="08B9B430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425C18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308" w:lineRule="exact"/>
        <w:ind w:left="844"/>
        <w:rPr>
          <w:rFonts w:ascii="Sylfaen" w:hAnsi="Sylfaen" w:cs="Sylfaen"/>
          <w:sz w:val="24"/>
          <w:szCs w:val="24"/>
        </w:rPr>
      </w:pPr>
      <w:r w:rsidRPr="00590F47">
        <w:rPr>
          <w:rFonts w:ascii="Sylfaen" w:hAnsi="Sylfaen" w:cs="Sylfaen"/>
          <w:position w:val="1"/>
          <w:sz w:val="24"/>
          <w:szCs w:val="24"/>
          <w:lang w:val="ka-GE"/>
        </w:rPr>
        <w:t xml:space="preserve">დასაქმებულის </w:t>
      </w:r>
      <w:proofErr w:type="spellStart"/>
      <w:r w:rsidRPr="00590F47">
        <w:rPr>
          <w:rFonts w:ascii="Sylfaen" w:hAnsi="Sylfaen" w:cs="Sylfaen"/>
          <w:position w:val="1"/>
          <w:sz w:val="24"/>
          <w:szCs w:val="24"/>
        </w:rPr>
        <w:t>ხე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წ</w:t>
      </w:r>
      <w:r w:rsidRPr="00590F47">
        <w:rPr>
          <w:rFonts w:ascii="Sylfaen" w:hAnsi="Sylfaen" w:cs="Sylfaen"/>
          <w:position w:val="1"/>
          <w:sz w:val="24"/>
          <w:szCs w:val="24"/>
        </w:rPr>
        <w:t>ერ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proofErr w:type="spellEnd"/>
      <w:r w:rsidRPr="00590F47">
        <w:rPr>
          <w:rFonts w:ascii="Sylfaen" w:hAnsi="Sylfaen" w:cs="Sylfaen"/>
          <w:position w:val="1"/>
          <w:sz w:val="24"/>
          <w:szCs w:val="24"/>
        </w:rPr>
        <w:t>:</w:t>
      </w:r>
      <w:r w:rsidRPr="00590F47">
        <w:rPr>
          <w:rFonts w:ascii="Sylfaen" w:hAnsi="Sylfaen" w:cs="Sylfaen"/>
          <w:position w:val="1"/>
          <w:sz w:val="24"/>
          <w:szCs w:val="24"/>
          <w:u w:val="single"/>
        </w:rPr>
        <w:tab/>
      </w:r>
      <w:r w:rsidRPr="00590F47">
        <w:rPr>
          <w:rFonts w:ascii="Sylfaen" w:hAnsi="Sylfaen" w:cs="Sylfaen"/>
          <w:position w:val="1"/>
          <w:sz w:val="24"/>
          <w:szCs w:val="24"/>
          <w:u w:val="single"/>
        </w:rPr>
        <w:tab/>
      </w:r>
      <w:r w:rsidRPr="00590F47">
        <w:rPr>
          <w:rFonts w:ascii="Sylfaen" w:hAnsi="Sylfaen" w:cs="Sylfaen"/>
          <w:position w:val="1"/>
          <w:sz w:val="24"/>
          <w:szCs w:val="24"/>
          <w:u w:val="single"/>
        </w:rPr>
        <w:tab/>
      </w:r>
    </w:p>
    <w:p w14:paraId="27D3E993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14:paraId="07B4729D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14:paraId="309DAC14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14:paraId="2BDF5A34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240" w:lineRule="auto"/>
        <w:ind w:left="844"/>
        <w:rPr>
          <w:rFonts w:ascii="Sylfaen" w:hAnsi="Sylfaen" w:cs="Sylfaen"/>
          <w:sz w:val="24"/>
          <w:szCs w:val="24"/>
        </w:rPr>
      </w:pPr>
      <w:r w:rsidRPr="00590F47">
        <w:rPr>
          <w:rFonts w:ascii="Sylfaen" w:hAnsi="Sylfaen" w:cs="Sylfaen"/>
          <w:spacing w:val="1"/>
          <w:sz w:val="24"/>
          <w:szCs w:val="24"/>
          <w:lang w:val="ka-GE"/>
        </w:rPr>
        <w:t xml:space="preserve">განაცხადის წარმოდგენის </w:t>
      </w:r>
      <w:proofErr w:type="spellStart"/>
      <w:r w:rsidRPr="00590F47">
        <w:rPr>
          <w:rFonts w:ascii="Sylfaen" w:hAnsi="Sylfaen" w:cs="Sylfaen"/>
          <w:spacing w:val="1"/>
          <w:sz w:val="24"/>
          <w:szCs w:val="24"/>
        </w:rPr>
        <w:t>თ</w:t>
      </w:r>
      <w:r w:rsidRPr="00590F47">
        <w:rPr>
          <w:rFonts w:ascii="Sylfaen" w:hAnsi="Sylfaen" w:cs="Sylfaen"/>
          <w:sz w:val="24"/>
          <w:szCs w:val="24"/>
        </w:rPr>
        <w:t>ა</w:t>
      </w:r>
      <w:r w:rsidRPr="00590F47">
        <w:rPr>
          <w:rFonts w:ascii="Sylfaen" w:hAnsi="Sylfaen" w:cs="Sylfaen"/>
          <w:spacing w:val="1"/>
          <w:sz w:val="24"/>
          <w:szCs w:val="24"/>
        </w:rPr>
        <w:t>რ</w:t>
      </w:r>
      <w:r w:rsidRPr="00590F47">
        <w:rPr>
          <w:rFonts w:ascii="Sylfaen" w:hAnsi="Sylfaen" w:cs="Sylfaen"/>
          <w:sz w:val="24"/>
          <w:szCs w:val="24"/>
        </w:rPr>
        <w:t>იღი</w:t>
      </w:r>
      <w:proofErr w:type="spellEnd"/>
      <w:r w:rsidRPr="00590F47">
        <w:rPr>
          <w:rFonts w:ascii="Sylfaen" w:hAnsi="Sylfaen" w:cs="Sylfaen"/>
          <w:sz w:val="24"/>
          <w:szCs w:val="24"/>
        </w:rPr>
        <w:t>:</w:t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590F47">
        <w:rPr>
          <w:rFonts w:ascii="Sylfaen" w:hAnsi="Sylfaen" w:cs="Sylfaen"/>
          <w:sz w:val="24"/>
          <w:szCs w:val="24"/>
        </w:rPr>
        <w:tab/>
      </w:r>
    </w:p>
    <w:p w14:paraId="329435B0" w14:textId="77777777" w:rsidR="008C2C21" w:rsidRPr="00590F47" w:rsidRDefault="008C2C21" w:rsidP="008C2C21">
      <w:pPr>
        <w:jc w:val="right"/>
        <w:rPr>
          <w:rFonts w:ascii="Sylfaen" w:hAnsi="Sylfaen" w:cs="Sylfaen"/>
          <w:lang w:val="ka-GE"/>
        </w:rPr>
      </w:pPr>
    </w:p>
    <w:p w14:paraId="7ADC6EA3" w14:textId="77777777" w:rsidR="008C2C21" w:rsidRPr="00590F47" w:rsidRDefault="008C2C21" w:rsidP="008C2C21">
      <w:pPr>
        <w:jc w:val="right"/>
        <w:rPr>
          <w:lang w:val="ka-GE"/>
        </w:rPr>
      </w:pPr>
    </w:p>
    <w:p w14:paraId="758D4AEA" w14:textId="77777777" w:rsidR="008C2C21" w:rsidRPr="00590F47" w:rsidRDefault="008C2C21" w:rsidP="008C2C21">
      <w:pPr>
        <w:tabs>
          <w:tab w:val="left" w:pos="0"/>
        </w:tabs>
        <w:jc w:val="both"/>
        <w:rPr>
          <w:rFonts w:ascii="Sylfaen" w:hAnsi="Sylfaen"/>
          <w:sz w:val="24"/>
          <w:szCs w:val="24"/>
          <w:lang w:val="ka-GE"/>
        </w:rPr>
      </w:pPr>
    </w:p>
    <w:p w14:paraId="21C049E5" w14:textId="19224BA3" w:rsidR="008C2C21" w:rsidRDefault="008C2C21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53BC7A37" w14:textId="00A96D32" w:rsidR="00E65426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7ECEC923" w14:textId="5E0749D6" w:rsidR="00E65426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58A8815D" w14:textId="5377B8D5" w:rsidR="00E65426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32FA9A5F" w14:textId="530103EE" w:rsidR="00E65426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69009DFF" w14:textId="57BA25FD" w:rsidR="00E65426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09949217" w14:textId="77777777" w:rsidR="007850CA" w:rsidRPr="00590F47" w:rsidRDefault="007850CA">
      <w:pPr>
        <w:rPr>
          <w:rFonts w:ascii="Sylfaen" w:hAnsi="Sylfaen"/>
          <w:b/>
          <w:bCs/>
          <w:sz w:val="24"/>
          <w:szCs w:val="24"/>
          <w:lang w:val="ka-GE"/>
        </w:rPr>
      </w:pPr>
    </w:p>
    <w:sectPr w:rsidR="007850CA" w:rsidRPr="0059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7D7"/>
    <w:multiLevelType w:val="hybridMultilevel"/>
    <w:tmpl w:val="78C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CE0"/>
    <w:multiLevelType w:val="multilevel"/>
    <w:tmpl w:val="53F2BC5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E114AB8"/>
    <w:multiLevelType w:val="hybridMultilevel"/>
    <w:tmpl w:val="5664D2DC"/>
    <w:lvl w:ilvl="0" w:tplc="CA1879D2">
      <w:start w:val="1"/>
      <w:numFmt w:val="decimal"/>
      <w:lvlText w:val="%1."/>
      <w:lvlJc w:val="left"/>
      <w:pPr>
        <w:ind w:left="785" w:hanging="360"/>
      </w:pPr>
      <w:rPr>
        <w:rFonts w:ascii="Sylfaen" w:eastAsia="Times New Roman" w:hAnsi="Sylfae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108D"/>
    <w:multiLevelType w:val="multilevel"/>
    <w:tmpl w:val="E1D08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153E73"/>
    <w:multiLevelType w:val="multilevel"/>
    <w:tmpl w:val="17C6705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02B18"/>
    <w:multiLevelType w:val="hybridMultilevel"/>
    <w:tmpl w:val="F95265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96D50"/>
    <w:multiLevelType w:val="multilevel"/>
    <w:tmpl w:val="E1D08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081FF2"/>
    <w:multiLevelType w:val="hybridMultilevel"/>
    <w:tmpl w:val="81CAA1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5083BDC"/>
    <w:multiLevelType w:val="hybridMultilevel"/>
    <w:tmpl w:val="D5085342"/>
    <w:lvl w:ilvl="0" w:tplc="5EB8146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3107E30"/>
    <w:multiLevelType w:val="hybridMultilevel"/>
    <w:tmpl w:val="E5B27D3C"/>
    <w:lvl w:ilvl="0" w:tplc="768072EA">
      <w:start w:val="1"/>
      <w:numFmt w:val="decimal"/>
      <w:lvlText w:val="%1."/>
      <w:lvlJc w:val="left"/>
      <w:pPr>
        <w:ind w:left="405" w:hanging="360"/>
      </w:pPr>
    </w:lvl>
    <w:lvl w:ilvl="1" w:tplc="04370019">
      <w:start w:val="1"/>
      <w:numFmt w:val="lowerLetter"/>
      <w:lvlText w:val="%2."/>
      <w:lvlJc w:val="left"/>
      <w:pPr>
        <w:ind w:left="1125" w:hanging="360"/>
      </w:pPr>
    </w:lvl>
    <w:lvl w:ilvl="2" w:tplc="0437001B">
      <w:start w:val="1"/>
      <w:numFmt w:val="lowerRoman"/>
      <w:lvlText w:val="%3."/>
      <w:lvlJc w:val="right"/>
      <w:pPr>
        <w:ind w:left="1845" w:hanging="180"/>
      </w:pPr>
    </w:lvl>
    <w:lvl w:ilvl="3" w:tplc="0437000F">
      <w:start w:val="1"/>
      <w:numFmt w:val="decimal"/>
      <w:lvlText w:val="%4."/>
      <w:lvlJc w:val="left"/>
      <w:pPr>
        <w:ind w:left="2565" w:hanging="360"/>
      </w:pPr>
    </w:lvl>
    <w:lvl w:ilvl="4" w:tplc="04370019">
      <w:start w:val="1"/>
      <w:numFmt w:val="lowerLetter"/>
      <w:lvlText w:val="%5."/>
      <w:lvlJc w:val="left"/>
      <w:pPr>
        <w:ind w:left="3285" w:hanging="360"/>
      </w:pPr>
    </w:lvl>
    <w:lvl w:ilvl="5" w:tplc="0437001B">
      <w:start w:val="1"/>
      <w:numFmt w:val="lowerRoman"/>
      <w:lvlText w:val="%6."/>
      <w:lvlJc w:val="right"/>
      <w:pPr>
        <w:ind w:left="4005" w:hanging="180"/>
      </w:pPr>
    </w:lvl>
    <w:lvl w:ilvl="6" w:tplc="0437000F">
      <w:start w:val="1"/>
      <w:numFmt w:val="decimal"/>
      <w:lvlText w:val="%7."/>
      <w:lvlJc w:val="left"/>
      <w:pPr>
        <w:ind w:left="4725" w:hanging="360"/>
      </w:pPr>
    </w:lvl>
    <w:lvl w:ilvl="7" w:tplc="04370019">
      <w:start w:val="1"/>
      <w:numFmt w:val="lowerLetter"/>
      <w:lvlText w:val="%8."/>
      <w:lvlJc w:val="left"/>
      <w:pPr>
        <w:ind w:left="5445" w:hanging="360"/>
      </w:pPr>
    </w:lvl>
    <w:lvl w:ilvl="8" w:tplc="0437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4BD27B8"/>
    <w:multiLevelType w:val="multilevel"/>
    <w:tmpl w:val="E32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2126B5"/>
    <w:multiLevelType w:val="hybridMultilevel"/>
    <w:tmpl w:val="758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03227">
    <w:abstractNumId w:val="5"/>
  </w:num>
  <w:num w:numId="2" w16cid:durableId="1073511105">
    <w:abstractNumId w:val="11"/>
  </w:num>
  <w:num w:numId="3" w16cid:durableId="27263116">
    <w:abstractNumId w:val="7"/>
  </w:num>
  <w:num w:numId="4" w16cid:durableId="1815296253">
    <w:abstractNumId w:val="6"/>
  </w:num>
  <w:num w:numId="5" w16cid:durableId="733161283">
    <w:abstractNumId w:val="2"/>
  </w:num>
  <w:num w:numId="6" w16cid:durableId="1107040935">
    <w:abstractNumId w:val="4"/>
  </w:num>
  <w:num w:numId="7" w16cid:durableId="959798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0565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9148714">
    <w:abstractNumId w:val="0"/>
  </w:num>
  <w:num w:numId="10" w16cid:durableId="2057125526">
    <w:abstractNumId w:val="3"/>
  </w:num>
  <w:num w:numId="11" w16cid:durableId="1098870880">
    <w:abstractNumId w:val="1"/>
  </w:num>
  <w:num w:numId="12" w16cid:durableId="17002311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A0"/>
    <w:rsid w:val="000318B3"/>
    <w:rsid w:val="000609DF"/>
    <w:rsid w:val="000E1A66"/>
    <w:rsid w:val="001328E3"/>
    <w:rsid w:val="001B1866"/>
    <w:rsid w:val="001F1419"/>
    <w:rsid w:val="00232C7D"/>
    <w:rsid w:val="00287F6D"/>
    <w:rsid w:val="002C0F44"/>
    <w:rsid w:val="002C1BE6"/>
    <w:rsid w:val="002C4A07"/>
    <w:rsid w:val="002D54E8"/>
    <w:rsid w:val="0030416C"/>
    <w:rsid w:val="00343386"/>
    <w:rsid w:val="003460CD"/>
    <w:rsid w:val="003A5FDA"/>
    <w:rsid w:val="003E6A72"/>
    <w:rsid w:val="004102E5"/>
    <w:rsid w:val="0048189A"/>
    <w:rsid w:val="004E7FEC"/>
    <w:rsid w:val="004F1B73"/>
    <w:rsid w:val="004F5FC6"/>
    <w:rsid w:val="005206A0"/>
    <w:rsid w:val="00571169"/>
    <w:rsid w:val="00590F47"/>
    <w:rsid w:val="005A0DE5"/>
    <w:rsid w:val="005E0345"/>
    <w:rsid w:val="0061070B"/>
    <w:rsid w:val="006B55B8"/>
    <w:rsid w:val="006D4A0A"/>
    <w:rsid w:val="006E6B2A"/>
    <w:rsid w:val="006F04E2"/>
    <w:rsid w:val="0072133F"/>
    <w:rsid w:val="00742691"/>
    <w:rsid w:val="00766221"/>
    <w:rsid w:val="007850CA"/>
    <w:rsid w:val="007936FB"/>
    <w:rsid w:val="007A1FDC"/>
    <w:rsid w:val="007E04C6"/>
    <w:rsid w:val="007F3A35"/>
    <w:rsid w:val="008050E2"/>
    <w:rsid w:val="00805C46"/>
    <w:rsid w:val="00823AF0"/>
    <w:rsid w:val="008442D5"/>
    <w:rsid w:val="00847FC1"/>
    <w:rsid w:val="0087726F"/>
    <w:rsid w:val="008802BE"/>
    <w:rsid w:val="008802FB"/>
    <w:rsid w:val="008C1730"/>
    <w:rsid w:val="008C2C21"/>
    <w:rsid w:val="0098375E"/>
    <w:rsid w:val="00994539"/>
    <w:rsid w:val="009A2A7A"/>
    <w:rsid w:val="009A55D2"/>
    <w:rsid w:val="009B2DC8"/>
    <w:rsid w:val="009C7DA6"/>
    <w:rsid w:val="009E4D89"/>
    <w:rsid w:val="00A70586"/>
    <w:rsid w:val="00AA3175"/>
    <w:rsid w:val="00AC2A18"/>
    <w:rsid w:val="00B1687E"/>
    <w:rsid w:val="00B4209E"/>
    <w:rsid w:val="00B55D79"/>
    <w:rsid w:val="00B66B99"/>
    <w:rsid w:val="00BD46A2"/>
    <w:rsid w:val="00BD4CE4"/>
    <w:rsid w:val="00BE2928"/>
    <w:rsid w:val="00BF75AB"/>
    <w:rsid w:val="00C06710"/>
    <w:rsid w:val="00C71E71"/>
    <w:rsid w:val="00C80E1E"/>
    <w:rsid w:val="00CC7350"/>
    <w:rsid w:val="00D07AA9"/>
    <w:rsid w:val="00D15215"/>
    <w:rsid w:val="00D54AF0"/>
    <w:rsid w:val="00D70E92"/>
    <w:rsid w:val="00D75354"/>
    <w:rsid w:val="00D93842"/>
    <w:rsid w:val="00D9584F"/>
    <w:rsid w:val="00DB006E"/>
    <w:rsid w:val="00DD7B17"/>
    <w:rsid w:val="00E00ED8"/>
    <w:rsid w:val="00E21F69"/>
    <w:rsid w:val="00E25DEC"/>
    <w:rsid w:val="00E260E9"/>
    <w:rsid w:val="00E41AB1"/>
    <w:rsid w:val="00E42AB1"/>
    <w:rsid w:val="00E65426"/>
    <w:rsid w:val="00E77688"/>
    <w:rsid w:val="00E837F3"/>
    <w:rsid w:val="00E866B0"/>
    <w:rsid w:val="00ED6BB9"/>
    <w:rsid w:val="00EF578A"/>
    <w:rsid w:val="00F60897"/>
    <w:rsid w:val="00F709D9"/>
    <w:rsid w:val="00FC1640"/>
    <w:rsid w:val="00FC22F1"/>
    <w:rsid w:val="00FC42CB"/>
    <w:rsid w:val="00FE040C"/>
    <w:rsid w:val="00FE5310"/>
    <w:rsid w:val="00FE76ED"/>
    <w:rsid w:val="00FE7CE1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79A4"/>
  <w15:docId w15:val="{24E95936-EE49-4CEB-B401-5A6DF8CB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16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571169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571169"/>
    <w:rPr>
      <w:b/>
      <w:bCs/>
    </w:rPr>
  </w:style>
  <w:style w:type="character" w:styleId="Hyperlink">
    <w:name w:val="Hyperlink"/>
    <w:basedOn w:val="DefaultParagraphFont"/>
    <w:uiPriority w:val="99"/>
    <w:unhideWhenUsed/>
    <w:rsid w:val="00805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5</cp:revision>
  <cp:lastPrinted>2022-07-25T09:35:00Z</cp:lastPrinted>
  <dcterms:created xsi:type="dcterms:W3CDTF">2022-07-25T09:43:00Z</dcterms:created>
  <dcterms:modified xsi:type="dcterms:W3CDTF">2022-07-26T06:16:00Z</dcterms:modified>
</cp:coreProperties>
</file>