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1795" w14:textId="77777777" w:rsidR="00F57808" w:rsidRPr="0079444D" w:rsidRDefault="00F57808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Hlk82133445"/>
    </w:p>
    <w:p w14:paraId="2CBF9C13" w14:textId="77777777" w:rsidR="00F57808" w:rsidRPr="0079444D" w:rsidRDefault="00F57808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4DD362C9" w14:textId="77777777" w:rsidR="00BD49FB" w:rsidRPr="0079444D" w:rsidRDefault="00BD49FB" w:rsidP="00D16D3F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 xml:space="preserve">საჯარო სამართლის იურიდიული პირი - </w:t>
      </w:r>
    </w:p>
    <w:p w14:paraId="4181A9B6" w14:textId="77777777" w:rsidR="00BD49FB" w:rsidRPr="0079444D" w:rsidRDefault="00BD49FB" w:rsidP="00D16D3F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 xml:space="preserve">ბათუმის </w:t>
      </w:r>
      <w:r w:rsidRPr="0079444D">
        <w:rPr>
          <w:rFonts w:ascii="Sylfaen" w:hAnsi="Sylfaen"/>
          <w:b/>
          <w:sz w:val="24"/>
          <w:szCs w:val="24"/>
          <w:lang w:val="pt-PT"/>
        </w:rPr>
        <w:t>შოთა</w:t>
      </w:r>
      <w:r w:rsidRPr="0079444D">
        <w:rPr>
          <w:rFonts w:ascii="AcadNusx" w:hAnsi="AcadNusx"/>
          <w:b/>
          <w:sz w:val="24"/>
          <w:szCs w:val="24"/>
          <w:lang w:val="pt-PT"/>
        </w:rPr>
        <w:t xml:space="preserve"> </w:t>
      </w:r>
      <w:r w:rsidRPr="0079444D">
        <w:rPr>
          <w:rFonts w:ascii="Sylfaen" w:hAnsi="Sylfaen"/>
          <w:b/>
          <w:sz w:val="24"/>
          <w:szCs w:val="24"/>
          <w:lang w:val="pt-PT"/>
        </w:rPr>
        <w:t>რუსთაველის</w:t>
      </w:r>
      <w:r w:rsidRPr="0079444D">
        <w:rPr>
          <w:rFonts w:ascii="AcadNusx" w:hAnsi="AcadNusx"/>
          <w:b/>
          <w:sz w:val="24"/>
          <w:szCs w:val="24"/>
          <w:lang w:val="pt-PT"/>
        </w:rPr>
        <w:t xml:space="preserve"> </w:t>
      </w:r>
      <w:r w:rsidRPr="0079444D">
        <w:rPr>
          <w:rFonts w:ascii="Sylfaen" w:hAnsi="Sylfaen"/>
          <w:b/>
          <w:sz w:val="24"/>
          <w:szCs w:val="24"/>
          <w:lang w:val="pt-PT"/>
        </w:rPr>
        <w:t>სახელმწიფო</w:t>
      </w:r>
      <w:r w:rsidRPr="0079444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9444D">
        <w:rPr>
          <w:rFonts w:ascii="AcadNusx" w:hAnsi="AcadNusx"/>
          <w:b/>
          <w:sz w:val="24"/>
          <w:szCs w:val="24"/>
          <w:lang w:val="pt-PT"/>
        </w:rPr>
        <w:t xml:space="preserve"> </w:t>
      </w:r>
      <w:r w:rsidRPr="0079444D">
        <w:rPr>
          <w:rFonts w:ascii="Sylfaen" w:hAnsi="Sylfaen"/>
          <w:b/>
          <w:sz w:val="24"/>
          <w:szCs w:val="24"/>
          <w:lang w:val="pt-PT"/>
        </w:rPr>
        <w:t>უნივერსიტეტის</w:t>
      </w:r>
      <w:r w:rsidRPr="0079444D">
        <w:rPr>
          <w:rFonts w:ascii="AcadNusx" w:hAnsi="AcadNusx"/>
          <w:b/>
          <w:sz w:val="24"/>
          <w:szCs w:val="24"/>
          <w:lang w:val="pt-PT"/>
        </w:rPr>
        <w:t xml:space="preserve"> </w:t>
      </w:r>
    </w:p>
    <w:p w14:paraId="5DEC8D77" w14:textId="77777777" w:rsidR="0039640B" w:rsidRDefault="00BD49FB" w:rsidP="00D16D3F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pt-PT"/>
        </w:rPr>
        <w:t>რექტორ</w:t>
      </w:r>
      <w:r w:rsidR="0039640B">
        <w:rPr>
          <w:rFonts w:ascii="Sylfaen" w:hAnsi="Sylfaen"/>
          <w:b/>
          <w:sz w:val="24"/>
          <w:szCs w:val="24"/>
          <w:lang w:val="ka-GE"/>
        </w:rPr>
        <w:t xml:space="preserve">ის მოვალეობის შემსრულებელს, </w:t>
      </w:r>
    </w:p>
    <w:p w14:paraId="26588C27" w14:textId="30A04931" w:rsidR="00BD49FB" w:rsidRPr="0079444D" w:rsidRDefault="0039640B" w:rsidP="00D16D3F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პროფესორ მერაბ ხალვაშს</w:t>
      </w:r>
    </w:p>
    <w:p w14:paraId="2E057043" w14:textId="77777777" w:rsidR="00BD49FB" w:rsidRPr="0079444D" w:rsidRDefault="00BD49FB" w:rsidP="00D16D3F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>__________________________________________</w:t>
      </w:r>
    </w:p>
    <w:p w14:paraId="21B087BE" w14:textId="77777777" w:rsidR="00BD49FB" w:rsidRPr="0079444D" w:rsidRDefault="00BD49FB" w:rsidP="00425C26">
      <w:pPr>
        <w:spacing w:after="0"/>
        <w:ind w:left="57" w:right="57" w:firstLine="720"/>
        <w:jc w:val="right"/>
        <w:rPr>
          <w:rFonts w:ascii="Sylfaen" w:hAnsi="Sylfaen"/>
          <w:bCs/>
          <w:sz w:val="24"/>
          <w:szCs w:val="24"/>
          <w:lang w:val="ka-GE"/>
        </w:rPr>
      </w:pPr>
      <w:r w:rsidRPr="0079444D">
        <w:rPr>
          <w:rFonts w:ascii="Sylfaen" w:hAnsi="Sylfaen"/>
          <w:bCs/>
          <w:sz w:val="24"/>
          <w:szCs w:val="24"/>
          <w:lang w:val="ka-GE"/>
        </w:rPr>
        <w:t xml:space="preserve">   (აპლიკანტის სახელი</w:t>
      </w:r>
      <w:r w:rsidR="00321501" w:rsidRPr="0079444D">
        <w:rPr>
          <w:rFonts w:ascii="AcadNusx" w:hAnsi="AcadNusx"/>
          <w:bCs/>
          <w:sz w:val="24"/>
          <w:szCs w:val="24"/>
          <w:lang w:val="ka-GE"/>
        </w:rPr>
        <w:t xml:space="preserve">, </w:t>
      </w:r>
      <w:r w:rsidRPr="0079444D">
        <w:rPr>
          <w:rFonts w:ascii="Sylfaen" w:hAnsi="Sylfaen"/>
          <w:bCs/>
          <w:sz w:val="24"/>
          <w:szCs w:val="24"/>
          <w:lang w:val="ka-GE"/>
        </w:rPr>
        <w:t>გვარი</w:t>
      </w:r>
      <w:r w:rsidR="00321501" w:rsidRPr="0079444D">
        <w:rPr>
          <w:rFonts w:ascii="Sylfaen" w:hAnsi="Sylfaen"/>
          <w:bCs/>
          <w:sz w:val="24"/>
          <w:szCs w:val="24"/>
          <w:lang w:val="ka-GE"/>
        </w:rPr>
        <w:t xml:space="preserve"> და პირადი ნომერი</w:t>
      </w:r>
      <w:r w:rsidRPr="0079444D">
        <w:rPr>
          <w:rFonts w:ascii="Sylfaen" w:hAnsi="Sylfaen"/>
          <w:bCs/>
          <w:sz w:val="24"/>
          <w:szCs w:val="24"/>
          <w:lang w:val="ka-GE"/>
        </w:rPr>
        <w:t xml:space="preserve">)       </w:t>
      </w:r>
    </w:p>
    <w:p w14:paraId="0C544FDB" w14:textId="77777777" w:rsidR="00BD49FB" w:rsidRPr="0079444D" w:rsidRDefault="00BD49FB" w:rsidP="00D16D3F">
      <w:pPr>
        <w:spacing w:after="0"/>
        <w:ind w:left="57" w:right="57" w:hanging="78"/>
        <w:jc w:val="center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>______________________________________________</w:t>
      </w:r>
    </w:p>
    <w:p w14:paraId="19883125" w14:textId="77777777" w:rsidR="00BD49FB" w:rsidRPr="0079444D" w:rsidRDefault="00BD49FB" w:rsidP="00425C26">
      <w:pPr>
        <w:spacing w:after="0"/>
        <w:ind w:left="57" w:right="57" w:hanging="78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 xml:space="preserve">-----------------------------------------------------------  </w:t>
      </w:r>
    </w:p>
    <w:p w14:paraId="18D20ED8" w14:textId="4064FC2B" w:rsidR="00BD49FB" w:rsidRPr="0079444D" w:rsidRDefault="00BD49FB" w:rsidP="00425C26">
      <w:pPr>
        <w:spacing w:after="0"/>
        <w:ind w:left="57" w:right="57" w:hanging="78"/>
        <w:jc w:val="right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 xml:space="preserve">  (მისამართი, </w:t>
      </w:r>
      <w:r w:rsidRPr="0079444D">
        <w:rPr>
          <w:rFonts w:ascii="Sylfaen" w:hAnsi="Sylfaen"/>
          <w:sz w:val="24"/>
          <w:szCs w:val="24"/>
          <w:lang w:val="ka-GE"/>
        </w:rPr>
        <w:t>ტელეფონი</w:t>
      </w:r>
      <w:r w:rsidR="00805EF5" w:rsidRPr="0079444D">
        <w:rPr>
          <w:rFonts w:ascii="Sylfaen" w:hAnsi="Sylfaen"/>
          <w:sz w:val="24"/>
          <w:szCs w:val="24"/>
          <w:lang w:val="ka-GE"/>
        </w:rPr>
        <w:t>, ელ. ფოსტა</w:t>
      </w:r>
      <w:r w:rsidRPr="0079444D">
        <w:rPr>
          <w:rFonts w:ascii="Sylfaen" w:hAnsi="Sylfaen"/>
          <w:sz w:val="24"/>
          <w:szCs w:val="24"/>
          <w:lang w:val="ka-GE"/>
        </w:rPr>
        <w:t xml:space="preserve">)     </w:t>
      </w:r>
    </w:p>
    <w:p w14:paraId="4D902300" w14:textId="77777777" w:rsidR="00BD49FB" w:rsidRPr="0079444D" w:rsidRDefault="00BD49F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2D9B891F" w14:textId="4F35BAE7" w:rsidR="00BD49FB" w:rsidRPr="0079444D" w:rsidRDefault="00425C26" w:rsidP="00D16D3F">
      <w:pPr>
        <w:spacing w:after="0"/>
        <w:ind w:left="57" w:right="57" w:firstLine="540"/>
        <w:jc w:val="center"/>
        <w:rPr>
          <w:rFonts w:ascii="Sylfaen" w:hAnsi="Sylfaen"/>
          <w:b/>
          <w:bCs/>
          <w:noProof/>
          <w:spacing w:val="200"/>
          <w:sz w:val="28"/>
          <w:szCs w:val="28"/>
          <w:lang w:val="ka-GE"/>
        </w:rPr>
      </w:pPr>
      <w:r w:rsidRPr="0079444D">
        <w:rPr>
          <w:rFonts w:ascii="Sylfaen" w:hAnsi="Sylfaen"/>
          <w:b/>
          <w:bCs/>
          <w:noProof/>
          <w:spacing w:val="200"/>
          <w:sz w:val="28"/>
          <w:szCs w:val="28"/>
          <w:lang w:val="ka-GE"/>
        </w:rPr>
        <w:t xml:space="preserve">გ ან ც ხ ა დ ე ბ ა </w:t>
      </w:r>
    </w:p>
    <w:p w14:paraId="564A5245" w14:textId="77777777" w:rsidR="00425C26" w:rsidRPr="0079444D" w:rsidRDefault="00425C26" w:rsidP="00D16D3F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</w:rPr>
      </w:pPr>
    </w:p>
    <w:p w14:paraId="7BB3F0AD" w14:textId="6BB38EC9" w:rsidR="00425C26" w:rsidRPr="0079444D" w:rsidRDefault="00BD49FB" w:rsidP="00D16D3F">
      <w:pPr>
        <w:pStyle w:val="BodyTextIndent"/>
        <w:spacing w:after="0"/>
        <w:ind w:left="57" w:right="57" w:firstLine="0"/>
        <w:rPr>
          <w:rFonts w:ascii="Sylfaen" w:hAnsi="Sylfaen"/>
          <w:b/>
          <w:bCs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</w:rPr>
        <w:t>სურვილი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</w:rPr>
        <w:t>მაქვს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</w:rPr>
        <w:t>სწავლა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</w:rPr>
        <w:t>გავაგრძელო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  <w:lang w:val="ka-GE"/>
        </w:rPr>
        <w:t xml:space="preserve">საჯარო სამართლის იურიდიული პირი - ბათუმის შოთა რუსთაველის </w:t>
      </w:r>
      <w:r w:rsidRPr="0079444D">
        <w:rPr>
          <w:rFonts w:ascii="Sylfaen" w:hAnsi="Sylfaen"/>
          <w:sz w:val="24"/>
          <w:szCs w:val="24"/>
        </w:rPr>
        <w:t>სახელმწიფო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</w:rPr>
        <w:t>უნივერსიტეტის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  <w:lang w:val="ka-GE"/>
        </w:rPr>
        <w:t xml:space="preserve">ზუსტ მეცნიერებათა და განათლების ფაკულტეტის </w:t>
      </w:r>
      <w:r w:rsidRPr="0079444D">
        <w:rPr>
          <w:rFonts w:ascii="Sylfaen" w:hAnsi="Sylfaen"/>
          <w:b/>
          <w:bCs/>
          <w:sz w:val="24"/>
          <w:szCs w:val="24"/>
          <w:lang w:val="ka-GE"/>
        </w:rPr>
        <w:t>მასწავლებლის მომზადების საგანმანათლებლო</w:t>
      </w:r>
      <w:r w:rsidRPr="0079444D">
        <w:rPr>
          <w:b/>
          <w:bCs/>
          <w:sz w:val="24"/>
          <w:szCs w:val="24"/>
        </w:rPr>
        <w:t xml:space="preserve"> </w:t>
      </w:r>
      <w:r w:rsidRPr="0079444D">
        <w:rPr>
          <w:rFonts w:ascii="Sylfaen" w:hAnsi="Sylfaen"/>
          <w:b/>
          <w:bCs/>
          <w:sz w:val="24"/>
          <w:szCs w:val="24"/>
        </w:rPr>
        <w:t>პროგრამ</w:t>
      </w:r>
      <w:r w:rsidR="00425C26" w:rsidRPr="0079444D">
        <w:rPr>
          <w:rFonts w:ascii="Sylfaen" w:hAnsi="Sylfaen"/>
          <w:b/>
          <w:bCs/>
          <w:sz w:val="24"/>
          <w:szCs w:val="24"/>
          <w:lang w:val="ka-GE"/>
        </w:rPr>
        <w:t xml:space="preserve">აზე, </w:t>
      </w:r>
    </w:p>
    <w:p w14:paraId="42E84719" w14:textId="580966A7" w:rsidR="00BD49FB" w:rsidRPr="0079444D" w:rsidRDefault="00BD49FB" w:rsidP="00D16D3F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 xml:space="preserve">მოდულზე </w:t>
      </w:r>
    </w:p>
    <w:p w14:paraId="63FC65F1" w14:textId="77777777" w:rsidR="00BD49FB" w:rsidRPr="0079444D" w:rsidRDefault="00BD49FB" w:rsidP="00425C26">
      <w:pPr>
        <w:pStyle w:val="BodyTextIndent"/>
        <w:spacing w:after="0"/>
        <w:ind w:right="57" w:firstLine="0"/>
        <w:rPr>
          <w:sz w:val="24"/>
          <w:szCs w:val="24"/>
        </w:rPr>
      </w:pPr>
      <w:r w:rsidRPr="0079444D">
        <w:rPr>
          <w:sz w:val="24"/>
          <w:szCs w:val="24"/>
        </w:rPr>
        <w:tab/>
      </w:r>
    </w:p>
    <w:p w14:paraId="64DFC2EA" w14:textId="77777777" w:rsidR="00BD49FB" w:rsidRPr="0079444D" w:rsidRDefault="00BD49FB" w:rsidP="00D16D3F">
      <w:pPr>
        <w:pStyle w:val="BodyTextIndent"/>
        <w:spacing w:after="0"/>
        <w:ind w:left="57" w:right="57" w:firstLine="540"/>
        <w:rPr>
          <w:sz w:val="24"/>
          <w:szCs w:val="24"/>
        </w:rPr>
      </w:pPr>
      <w:r w:rsidRPr="0079444D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6D2C74" wp14:editId="454F1B0F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902960" cy="432435"/>
                <wp:effectExtent l="1333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32435"/>
                          <a:chOff x="3294" y="14799"/>
                          <a:chExt cx="4680" cy="40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4799"/>
                            <a:ext cx="252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AB786" w14:textId="77777777" w:rsidR="00BD49FB" w:rsidRDefault="00BD49FB" w:rsidP="00BD49FB">
                              <w:pPr>
                                <w:jc w:val="center"/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(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პროგრამის საგნის/მოდულის სახელწოდება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 სა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ფეხურის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მითითებით)</w:t>
                              </w:r>
                            </w:p>
                            <w:p w14:paraId="2E0F52E4" w14:textId="77777777" w:rsidR="00BD49FB" w:rsidRDefault="00BD49FB" w:rsidP="00BD49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294" y="1481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66D2C74" id="Group 1" o:spid="_x0000_s1026" style="position:absolute;left:0;text-align:left;margin-left:18pt;margin-top:.2pt;width:464.8pt;height:34.05pt;z-index:251662336" coordorigin="3294,14799" coordsize="46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74;top:14799;width:25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96AB786" w14:textId="77777777" w:rsidR="00BD49FB" w:rsidRDefault="00BD49FB" w:rsidP="00BD49FB">
                        <w:pPr>
                          <w:jc w:val="center"/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</w:pP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(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პროგრამის საგნის/მოდულის სახელწოდება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 სა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ფეხურის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მითითებით)</w:t>
                        </w:r>
                      </w:p>
                      <w:p w14:paraId="2E0F52E4" w14:textId="77777777" w:rsidR="00BD49FB" w:rsidRDefault="00BD49FB" w:rsidP="00BD49FB"/>
                    </w:txbxContent>
                  </v:textbox>
                </v:shape>
                <v:line id="Line 4" o:spid="_x0000_s1028" style="position:absolute;visibility:visible;mso-wrap-style:square" from="3294,14814" to="797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14:paraId="77456837" w14:textId="77777777" w:rsidR="00BD49FB" w:rsidRPr="0079444D" w:rsidRDefault="00BD49FB" w:rsidP="00D16D3F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</w:p>
    <w:p w14:paraId="3CBC04AF" w14:textId="77777777" w:rsidR="00BD49FB" w:rsidRPr="0079444D" w:rsidRDefault="00BD49FB" w:rsidP="00D16D3F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  <w:lang w:val="ka-GE"/>
        </w:rPr>
      </w:pPr>
    </w:p>
    <w:p w14:paraId="140C8D69" w14:textId="77777777" w:rsidR="00BD49FB" w:rsidRPr="0079444D" w:rsidRDefault="00BD49FB" w:rsidP="00D16D3F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  <w:lang w:val="ka-GE"/>
        </w:rPr>
      </w:pPr>
    </w:p>
    <w:p w14:paraId="63BB385A" w14:textId="77777777" w:rsidR="00BD49FB" w:rsidRPr="0079444D" w:rsidRDefault="00BD49FB" w:rsidP="00D16D3F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</w:p>
    <w:p w14:paraId="206DC0E5" w14:textId="458D2B9B" w:rsidR="00BD49FB" w:rsidRPr="0079444D" w:rsidRDefault="00BD49FB" w:rsidP="00D16D3F">
      <w:pPr>
        <w:pStyle w:val="BodyTextIndent"/>
        <w:spacing w:after="0"/>
        <w:ind w:left="57" w:right="57" w:firstLine="0"/>
        <w:jc w:val="left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>_________________________________</w:t>
      </w:r>
      <w:r w:rsidR="00425C26" w:rsidRPr="0079444D">
        <w:rPr>
          <w:rFonts w:ascii="Sylfaen" w:hAnsi="Sylfaen"/>
          <w:sz w:val="24"/>
          <w:szCs w:val="24"/>
          <w:lang w:val="ka-GE"/>
        </w:rPr>
        <w:t xml:space="preserve">           </w:t>
      </w:r>
      <w:r w:rsidRPr="0079444D">
        <w:rPr>
          <w:rFonts w:ascii="Sylfaen" w:hAnsi="Sylfaen"/>
          <w:sz w:val="24"/>
          <w:szCs w:val="24"/>
          <w:lang w:val="ka-GE"/>
        </w:rPr>
        <w:t>„_____“   „__________________“  20</w:t>
      </w:r>
      <w:r w:rsidR="00E561F7" w:rsidRPr="0079444D">
        <w:rPr>
          <w:rFonts w:ascii="Sylfaen" w:hAnsi="Sylfaen"/>
          <w:sz w:val="24"/>
          <w:szCs w:val="24"/>
          <w:lang w:val="ka-GE"/>
        </w:rPr>
        <w:t>2</w:t>
      </w:r>
      <w:r w:rsidR="0039640B">
        <w:rPr>
          <w:rFonts w:ascii="Sylfaen" w:hAnsi="Sylfaen"/>
          <w:sz w:val="24"/>
          <w:szCs w:val="24"/>
          <w:lang w:val="ka-GE"/>
        </w:rPr>
        <w:t>4</w:t>
      </w:r>
      <w:r w:rsidRPr="0079444D">
        <w:rPr>
          <w:rFonts w:ascii="Sylfaen" w:hAnsi="Sylfaen"/>
          <w:sz w:val="24"/>
          <w:szCs w:val="24"/>
          <w:lang w:val="ka-GE"/>
        </w:rPr>
        <w:t xml:space="preserve"> წელი</w:t>
      </w:r>
      <w:r w:rsidRPr="0079444D">
        <w:rPr>
          <w:rFonts w:ascii="Sylfaen" w:hAnsi="Sylfaen"/>
          <w:sz w:val="24"/>
          <w:szCs w:val="24"/>
          <w:lang w:val="ka-GE"/>
        </w:rPr>
        <w:tab/>
      </w:r>
      <w:r w:rsidRPr="0079444D">
        <w:rPr>
          <w:rFonts w:ascii="Sylfaen" w:hAnsi="Sylfaen"/>
          <w:sz w:val="24"/>
          <w:szCs w:val="24"/>
          <w:lang w:val="ka-GE"/>
        </w:rPr>
        <w:tab/>
        <w:t>განმცხადებლის ხელმოწერა</w:t>
      </w:r>
    </w:p>
    <w:bookmarkEnd w:id="0"/>
    <w:p w14:paraId="2D8DCFC2" w14:textId="77777777" w:rsidR="00BF5D24" w:rsidRPr="0079444D" w:rsidRDefault="00BF5D24" w:rsidP="00D16D3F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346812A7" w14:textId="77777777" w:rsidR="005568B4" w:rsidRPr="0079444D" w:rsidRDefault="005568B4" w:rsidP="00D16D3F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6FE11C12" w14:textId="77777777" w:rsidR="009B58C7" w:rsidRPr="0079444D" w:rsidRDefault="009B58C7" w:rsidP="00D445E1">
      <w:pPr>
        <w:spacing w:after="0"/>
        <w:ind w:left="57" w:right="57" w:firstLine="540"/>
        <w:jc w:val="center"/>
        <w:rPr>
          <w:rFonts w:ascii="Sylfaen" w:hAnsi="Sylfaen"/>
          <w:sz w:val="24"/>
          <w:szCs w:val="24"/>
          <w:lang w:val="ka-GE"/>
        </w:rPr>
      </w:pPr>
      <w:bookmarkStart w:id="1" w:name="_Hlk82133498"/>
      <w:bookmarkEnd w:id="1"/>
    </w:p>
    <w:sectPr w:rsidR="009B58C7" w:rsidRPr="0079444D" w:rsidSect="007B6D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AE70" w14:textId="77777777" w:rsidR="00ED7A38" w:rsidRDefault="00ED7A38" w:rsidP="00233DEC">
      <w:pPr>
        <w:spacing w:after="0" w:line="240" w:lineRule="auto"/>
      </w:pPr>
      <w:r>
        <w:separator/>
      </w:r>
    </w:p>
  </w:endnote>
  <w:endnote w:type="continuationSeparator" w:id="0">
    <w:p w14:paraId="2F84C73B" w14:textId="77777777" w:rsidR="00ED7A38" w:rsidRDefault="00ED7A38" w:rsidP="0023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C78E" w14:textId="77777777" w:rsidR="00ED7A38" w:rsidRDefault="00ED7A38" w:rsidP="00233DEC">
      <w:pPr>
        <w:spacing w:after="0" w:line="240" w:lineRule="auto"/>
      </w:pPr>
      <w:r>
        <w:separator/>
      </w:r>
    </w:p>
  </w:footnote>
  <w:footnote w:type="continuationSeparator" w:id="0">
    <w:p w14:paraId="6CEDCD19" w14:textId="77777777" w:rsidR="00ED7A38" w:rsidRDefault="00ED7A38" w:rsidP="0023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8E3"/>
    <w:multiLevelType w:val="hybridMultilevel"/>
    <w:tmpl w:val="41086474"/>
    <w:lvl w:ilvl="0" w:tplc="10DE5AB4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6D50"/>
    <w:multiLevelType w:val="multilevel"/>
    <w:tmpl w:val="D416E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A21BA"/>
    <w:multiLevelType w:val="hybridMultilevel"/>
    <w:tmpl w:val="5692A4DC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005FA2"/>
    <w:multiLevelType w:val="hybridMultilevel"/>
    <w:tmpl w:val="4AD09C02"/>
    <w:lvl w:ilvl="0" w:tplc="B1DA9B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9584B57"/>
    <w:multiLevelType w:val="hybridMultilevel"/>
    <w:tmpl w:val="1A20A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7343D"/>
    <w:multiLevelType w:val="hybridMultilevel"/>
    <w:tmpl w:val="056A0D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D5C2E"/>
    <w:multiLevelType w:val="hybridMultilevel"/>
    <w:tmpl w:val="CF6A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EC"/>
    <w:rsid w:val="00010FBC"/>
    <w:rsid w:val="0002634D"/>
    <w:rsid w:val="00031C35"/>
    <w:rsid w:val="00031DDB"/>
    <w:rsid w:val="00036635"/>
    <w:rsid w:val="000377C8"/>
    <w:rsid w:val="00041BBC"/>
    <w:rsid w:val="00042669"/>
    <w:rsid w:val="0004498C"/>
    <w:rsid w:val="000860D8"/>
    <w:rsid w:val="00086119"/>
    <w:rsid w:val="00094B8B"/>
    <w:rsid w:val="00097552"/>
    <w:rsid w:val="000C1257"/>
    <w:rsid w:val="000C37D5"/>
    <w:rsid w:val="000C456E"/>
    <w:rsid w:val="000C53B5"/>
    <w:rsid w:val="000C558C"/>
    <w:rsid w:val="000D139B"/>
    <w:rsid w:val="000D2EE5"/>
    <w:rsid w:val="000D59EC"/>
    <w:rsid w:val="000E3E28"/>
    <w:rsid w:val="000E3E46"/>
    <w:rsid w:val="000E5400"/>
    <w:rsid w:val="000F3996"/>
    <w:rsid w:val="000F66AC"/>
    <w:rsid w:val="000F69DA"/>
    <w:rsid w:val="00104F01"/>
    <w:rsid w:val="00121A3D"/>
    <w:rsid w:val="00141A18"/>
    <w:rsid w:val="00143660"/>
    <w:rsid w:val="001621C8"/>
    <w:rsid w:val="00170C65"/>
    <w:rsid w:val="00176CEC"/>
    <w:rsid w:val="0019095C"/>
    <w:rsid w:val="00190D47"/>
    <w:rsid w:val="001A5B3D"/>
    <w:rsid w:val="001B476E"/>
    <w:rsid w:val="001D1D11"/>
    <w:rsid w:val="001D3C0E"/>
    <w:rsid w:val="001E6F66"/>
    <w:rsid w:val="001F3D8E"/>
    <w:rsid w:val="001F46FE"/>
    <w:rsid w:val="001F4DA1"/>
    <w:rsid w:val="00206440"/>
    <w:rsid w:val="00233DEC"/>
    <w:rsid w:val="00245C2C"/>
    <w:rsid w:val="00247A63"/>
    <w:rsid w:val="00247D20"/>
    <w:rsid w:val="0026664B"/>
    <w:rsid w:val="002727BA"/>
    <w:rsid w:val="0027672F"/>
    <w:rsid w:val="0028533D"/>
    <w:rsid w:val="00286926"/>
    <w:rsid w:val="002941B8"/>
    <w:rsid w:val="00294D2F"/>
    <w:rsid w:val="00296903"/>
    <w:rsid w:val="002A241A"/>
    <w:rsid w:val="002B5252"/>
    <w:rsid w:val="002C1357"/>
    <w:rsid w:val="002C6320"/>
    <w:rsid w:val="002E6C5E"/>
    <w:rsid w:val="002E7B0D"/>
    <w:rsid w:val="003045D2"/>
    <w:rsid w:val="00313968"/>
    <w:rsid w:val="00321501"/>
    <w:rsid w:val="0032458B"/>
    <w:rsid w:val="003269BB"/>
    <w:rsid w:val="003367BF"/>
    <w:rsid w:val="0034463E"/>
    <w:rsid w:val="00361013"/>
    <w:rsid w:val="0036353A"/>
    <w:rsid w:val="0037632D"/>
    <w:rsid w:val="00386E52"/>
    <w:rsid w:val="00391FB5"/>
    <w:rsid w:val="00393EC5"/>
    <w:rsid w:val="0039640B"/>
    <w:rsid w:val="003A5F88"/>
    <w:rsid w:val="003B4D59"/>
    <w:rsid w:val="003B5A58"/>
    <w:rsid w:val="003C398F"/>
    <w:rsid w:val="003D26A8"/>
    <w:rsid w:val="003F64AC"/>
    <w:rsid w:val="004006D8"/>
    <w:rsid w:val="00413A1E"/>
    <w:rsid w:val="004171EA"/>
    <w:rsid w:val="00425C26"/>
    <w:rsid w:val="00425DFF"/>
    <w:rsid w:val="00433438"/>
    <w:rsid w:val="00444F41"/>
    <w:rsid w:val="00446844"/>
    <w:rsid w:val="004505E5"/>
    <w:rsid w:val="00453D53"/>
    <w:rsid w:val="004554DE"/>
    <w:rsid w:val="004567AE"/>
    <w:rsid w:val="00465C46"/>
    <w:rsid w:val="004671B1"/>
    <w:rsid w:val="00470D66"/>
    <w:rsid w:val="00485C3C"/>
    <w:rsid w:val="00487223"/>
    <w:rsid w:val="004953FD"/>
    <w:rsid w:val="004D6B79"/>
    <w:rsid w:val="004D6BD5"/>
    <w:rsid w:val="004E0EC4"/>
    <w:rsid w:val="004E44BC"/>
    <w:rsid w:val="004F6CF9"/>
    <w:rsid w:val="00541983"/>
    <w:rsid w:val="0054480B"/>
    <w:rsid w:val="00554134"/>
    <w:rsid w:val="005567A2"/>
    <w:rsid w:val="005568B4"/>
    <w:rsid w:val="00574C65"/>
    <w:rsid w:val="00584470"/>
    <w:rsid w:val="0058512F"/>
    <w:rsid w:val="0059126D"/>
    <w:rsid w:val="00592749"/>
    <w:rsid w:val="005D076C"/>
    <w:rsid w:val="005D2BC0"/>
    <w:rsid w:val="005E366E"/>
    <w:rsid w:val="005E380B"/>
    <w:rsid w:val="005F7E3F"/>
    <w:rsid w:val="00617F45"/>
    <w:rsid w:val="00624352"/>
    <w:rsid w:val="00633358"/>
    <w:rsid w:val="00641E66"/>
    <w:rsid w:val="006440E4"/>
    <w:rsid w:val="00652781"/>
    <w:rsid w:val="00667838"/>
    <w:rsid w:val="00667EFD"/>
    <w:rsid w:val="0067171C"/>
    <w:rsid w:val="006738FC"/>
    <w:rsid w:val="00676DA1"/>
    <w:rsid w:val="00677A9D"/>
    <w:rsid w:val="00695153"/>
    <w:rsid w:val="006A5DFF"/>
    <w:rsid w:val="006B37D4"/>
    <w:rsid w:val="006B7506"/>
    <w:rsid w:val="006C6797"/>
    <w:rsid w:val="006C6F3E"/>
    <w:rsid w:val="006C7987"/>
    <w:rsid w:val="006D1C6D"/>
    <w:rsid w:val="006F05C5"/>
    <w:rsid w:val="007018BA"/>
    <w:rsid w:val="007409EF"/>
    <w:rsid w:val="007415D9"/>
    <w:rsid w:val="00747B2B"/>
    <w:rsid w:val="0076573B"/>
    <w:rsid w:val="0079444D"/>
    <w:rsid w:val="007A39EF"/>
    <w:rsid w:val="007B5757"/>
    <w:rsid w:val="007B5B75"/>
    <w:rsid w:val="007B6D78"/>
    <w:rsid w:val="007B770E"/>
    <w:rsid w:val="007C2AC2"/>
    <w:rsid w:val="007E7EA5"/>
    <w:rsid w:val="00804109"/>
    <w:rsid w:val="00805EF5"/>
    <w:rsid w:val="008070D3"/>
    <w:rsid w:val="00823F8E"/>
    <w:rsid w:val="008313C8"/>
    <w:rsid w:val="00853057"/>
    <w:rsid w:val="00857FEC"/>
    <w:rsid w:val="008655C7"/>
    <w:rsid w:val="00867B64"/>
    <w:rsid w:val="0088394D"/>
    <w:rsid w:val="008913D1"/>
    <w:rsid w:val="008A27AE"/>
    <w:rsid w:val="008A4087"/>
    <w:rsid w:val="008A49BF"/>
    <w:rsid w:val="008D2410"/>
    <w:rsid w:val="008E1739"/>
    <w:rsid w:val="008E2A87"/>
    <w:rsid w:val="008E4D56"/>
    <w:rsid w:val="009141C9"/>
    <w:rsid w:val="00922ABE"/>
    <w:rsid w:val="0092531C"/>
    <w:rsid w:val="00943583"/>
    <w:rsid w:val="00946CFF"/>
    <w:rsid w:val="009561F3"/>
    <w:rsid w:val="009649DE"/>
    <w:rsid w:val="00983D5E"/>
    <w:rsid w:val="00997D4C"/>
    <w:rsid w:val="009A51F2"/>
    <w:rsid w:val="009B19C3"/>
    <w:rsid w:val="009B58C7"/>
    <w:rsid w:val="009B7DCB"/>
    <w:rsid w:val="009C24C1"/>
    <w:rsid w:val="009D6A3E"/>
    <w:rsid w:val="009E12A9"/>
    <w:rsid w:val="009E567C"/>
    <w:rsid w:val="00A031B0"/>
    <w:rsid w:val="00A077A1"/>
    <w:rsid w:val="00A20AE9"/>
    <w:rsid w:val="00A33B72"/>
    <w:rsid w:val="00A50E9E"/>
    <w:rsid w:val="00A77F76"/>
    <w:rsid w:val="00AA6D67"/>
    <w:rsid w:val="00AB66EE"/>
    <w:rsid w:val="00AB79F8"/>
    <w:rsid w:val="00AC186D"/>
    <w:rsid w:val="00AC6794"/>
    <w:rsid w:val="00AD3878"/>
    <w:rsid w:val="00AD4FD0"/>
    <w:rsid w:val="00AE5E97"/>
    <w:rsid w:val="00AF0FCD"/>
    <w:rsid w:val="00B1759C"/>
    <w:rsid w:val="00B27D19"/>
    <w:rsid w:val="00B52BB8"/>
    <w:rsid w:val="00B76C8A"/>
    <w:rsid w:val="00B8485E"/>
    <w:rsid w:val="00BA04DC"/>
    <w:rsid w:val="00BC2EC2"/>
    <w:rsid w:val="00BC2F21"/>
    <w:rsid w:val="00BC7F81"/>
    <w:rsid w:val="00BD1B1B"/>
    <w:rsid w:val="00BD49FB"/>
    <w:rsid w:val="00BE1904"/>
    <w:rsid w:val="00BE306C"/>
    <w:rsid w:val="00BE649B"/>
    <w:rsid w:val="00BF5D24"/>
    <w:rsid w:val="00C04A57"/>
    <w:rsid w:val="00C20049"/>
    <w:rsid w:val="00C34AB5"/>
    <w:rsid w:val="00C4520F"/>
    <w:rsid w:val="00C55691"/>
    <w:rsid w:val="00C8597D"/>
    <w:rsid w:val="00C9004D"/>
    <w:rsid w:val="00CB7C5C"/>
    <w:rsid w:val="00CF2917"/>
    <w:rsid w:val="00CF45F2"/>
    <w:rsid w:val="00D16D3F"/>
    <w:rsid w:val="00D178BA"/>
    <w:rsid w:val="00D34F3E"/>
    <w:rsid w:val="00D370F2"/>
    <w:rsid w:val="00D445E1"/>
    <w:rsid w:val="00D44CAF"/>
    <w:rsid w:val="00D5448A"/>
    <w:rsid w:val="00D573FA"/>
    <w:rsid w:val="00D62431"/>
    <w:rsid w:val="00D86C3E"/>
    <w:rsid w:val="00D9182B"/>
    <w:rsid w:val="00DB1403"/>
    <w:rsid w:val="00DB2F66"/>
    <w:rsid w:val="00DC1A48"/>
    <w:rsid w:val="00DD562C"/>
    <w:rsid w:val="00DE0F84"/>
    <w:rsid w:val="00DE32F1"/>
    <w:rsid w:val="00DE5FC4"/>
    <w:rsid w:val="00E06B0C"/>
    <w:rsid w:val="00E12057"/>
    <w:rsid w:val="00E15089"/>
    <w:rsid w:val="00E219AD"/>
    <w:rsid w:val="00E24AD1"/>
    <w:rsid w:val="00E2674A"/>
    <w:rsid w:val="00E35734"/>
    <w:rsid w:val="00E4494F"/>
    <w:rsid w:val="00E47FB8"/>
    <w:rsid w:val="00E561F7"/>
    <w:rsid w:val="00E63040"/>
    <w:rsid w:val="00E713AB"/>
    <w:rsid w:val="00E736DB"/>
    <w:rsid w:val="00E807C7"/>
    <w:rsid w:val="00E83AB1"/>
    <w:rsid w:val="00E867FC"/>
    <w:rsid w:val="00E911A0"/>
    <w:rsid w:val="00E976DD"/>
    <w:rsid w:val="00EA2CB0"/>
    <w:rsid w:val="00EC265E"/>
    <w:rsid w:val="00EC3B16"/>
    <w:rsid w:val="00ED22FC"/>
    <w:rsid w:val="00ED65BE"/>
    <w:rsid w:val="00ED7A38"/>
    <w:rsid w:val="00EE1826"/>
    <w:rsid w:val="00EE5612"/>
    <w:rsid w:val="00EF4594"/>
    <w:rsid w:val="00EF4AED"/>
    <w:rsid w:val="00EF598E"/>
    <w:rsid w:val="00F015E5"/>
    <w:rsid w:val="00F04952"/>
    <w:rsid w:val="00F05B1A"/>
    <w:rsid w:val="00F07F1A"/>
    <w:rsid w:val="00F14717"/>
    <w:rsid w:val="00F272DE"/>
    <w:rsid w:val="00F27404"/>
    <w:rsid w:val="00F301C9"/>
    <w:rsid w:val="00F457A8"/>
    <w:rsid w:val="00F51AAE"/>
    <w:rsid w:val="00F57808"/>
    <w:rsid w:val="00F724DD"/>
    <w:rsid w:val="00F8194F"/>
    <w:rsid w:val="00F85E1C"/>
    <w:rsid w:val="00F97674"/>
    <w:rsid w:val="00FB0404"/>
    <w:rsid w:val="00FB44A1"/>
    <w:rsid w:val="00FB7E3B"/>
    <w:rsid w:val="00FC1995"/>
    <w:rsid w:val="00FC7FEB"/>
    <w:rsid w:val="00FD0BF9"/>
    <w:rsid w:val="00FD650A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E5D9"/>
  <w15:docId w15:val="{3F7AE367-2295-44AA-9B6D-FE0D3AB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8"/>
  </w:style>
  <w:style w:type="paragraph" w:styleId="Heading1">
    <w:name w:val="heading 1"/>
    <w:basedOn w:val="Default"/>
    <w:next w:val="Default"/>
    <w:link w:val="Heading1Char"/>
    <w:qFormat/>
    <w:rsid w:val="00233DEC"/>
    <w:pPr>
      <w:spacing w:after="120"/>
      <w:outlineLvl w:val="0"/>
    </w:pPr>
    <w:rPr>
      <w:rFonts w:cs="Times New Roman"/>
      <w:color w:val="auto"/>
    </w:rPr>
  </w:style>
  <w:style w:type="paragraph" w:styleId="Heading2">
    <w:name w:val="heading 2"/>
    <w:basedOn w:val="Normal"/>
    <w:link w:val="Heading2Char"/>
    <w:qFormat/>
    <w:rsid w:val="00233D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Default"/>
    <w:next w:val="Default"/>
    <w:link w:val="Heading3Char"/>
    <w:qFormat/>
    <w:rsid w:val="00233DEC"/>
    <w:pPr>
      <w:spacing w:after="120"/>
      <w:outlineLvl w:val="2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33DEC"/>
    <w:rPr>
      <w:color w:val="0000FF"/>
      <w:u w:val="single"/>
    </w:rPr>
  </w:style>
  <w:style w:type="table" w:styleId="TableGrid">
    <w:name w:val="Table Grid"/>
    <w:basedOn w:val="TableNormal"/>
    <w:uiPriority w:val="59"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33DEC"/>
  </w:style>
  <w:style w:type="paragraph" w:styleId="ListParagraph">
    <w:name w:val="List Paragraph"/>
    <w:basedOn w:val="Normal"/>
    <w:link w:val="ListParagraphChar"/>
    <w:uiPriority w:val="34"/>
    <w:qFormat/>
    <w:rsid w:val="00233DEC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Heading1Char">
    <w:name w:val="Heading 1 Char"/>
    <w:basedOn w:val="DefaultParagraphFont"/>
    <w:link w:val="Heading1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233DE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233DEC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233DEC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33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3DEC"/>
    <w:rPr>
      <w:rFonts w:ascii="Tahoma" w:hAnsi="Tahoma" w:cs="Tahoma"/>
      <w:sz w:val="16"/>
      <w:szCs w:val="16"/>
    </w:rPr>
  </w:style>
  <w:style w:type="paragraph" w:customStyle="1" w:styleId="fontmain">
    <w:name w:val="font_main"/>
    <w:basedOn w:val="Normal"/>
    <w:uiPriority w:val="99"/>
    <w:rsid w:val="00233D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33DEC"/>
  </w:style>
  <w:style w:type="paragraph" w:styleId="BodyText">
    <w:name w:val="Body Text"/>
    <w:basedOn w:val="Normal"/>
    <w:link w:val="BodyTextChar"/>
    <w:uiPriority w:val="99"/>
    <w:rsid w:val="00233DEC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rsid w:val="00233DEC"/>
    <w:rPr>
      <w:rFonts w:ascii="AcadNusx" w:eastAsia="Times New Roman" w:hAnsi="AcadNusx" w:cs="Times New Roman"/>
      <w:sz w:val="24"/>
      <w:szCs w:val="24"/>
      <w:lang w:val="de-DE"/>
    </w:rPr>
  </w:style>
  <w:style w:type="paragraph" w:styleId="BodyTextIndent">
    <w:name w:val="Body Text Indent"/>
    <w:basedOn w:val="Normal"/>
    <w:link w:val="BodyTextIndentChar"/>
    <w:uiPriority w:val="99"/>
    <w:rsid w:val="00233DEC"/>
    <w:pPr>
      <w:ind w:firstLine="720"/>
      <w:jc w:val="both"/>
    </w:pPr>
    <w:rPr>
      <w:rFonts w:ascii="AcadNusx" w:hAnsi="AcadNusx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3DEC"/>
    <w:rPr>
      <w:rFonts w:ascii="AcadNusx" w:hAnsi="AcadNusx"/>
      <w:lang w:val="de-DE"/>
    </w:rPr>
  </w:style>
  <w:style w:type="paragraph" w:styleId="NormalWeb">
    <w:name w:val="Normal (Web)"/>
    <w:basedOn w:val="Normal"/>
    <w:uiPriority w:val="99"/>
    <w:rsid w:val="00233DEC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[Normal]"/>
    <w:uiPriority w:val="99"/>
    <w:rsid w:val="00233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3D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nhideWhenUsed/>
    <w:rsid w:val="00233DE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233DEC"/>
    <w:rPr>
      <w:color w:val="800080"/>
      <w:u w:val="single"/>
    </w:rPr>
  </w:style>
  <w:style w:type="paragraph" w:customStyle="1" w:styleId="style1">
    <w:name w:val="style1"/>
    <w:basedOn w:val="Normal"/>
    <w:uiPriority w:val="99"/>
    <w:rsid w:val="00233DEC"/>
    <w:pPr>
      <w:spacing w:before="100" w:beforeAutospacing="1" w:after="100" w:afterAutospacing="1"/>
    </w:pPr>
    <w:rPr>
      <w:lang w:val="ru-RU"/>
    </w:rPr>
  </w:style>
  <w:style w:type="paragraph" w:styleId="BodyText2">
    <w:name w:val="Body Text 2"/>
    <w:basedOn w:val="Normal"/>
    <w:link w:val="BodyText2Char"/>
    <w:uiPriority w:val="99"/>
    <w:rsid w:val="00233DEC"/>
    <w:pPr>
      <w:jc w:val="right"/>
    </w:pPr>
    <w:rPr>
      <w:rFonts w:ascii="AcadNusx" w:eastAsia="Calibri" w:hAnsi="AcadNusx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233DEC"/>
    <w:rPr>
      <w:rFonts w:ascii="AcadNusx" w:eastAsia="Calibri" w:hAnsi="AcadNusx"/>
      <w:b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DEC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233DEC"/>
    <w:rPr>
      <w:rFonts w:ascii="Calibri" w:eastAsia="Calibri" w:hAnsi="Calibri"/>
    </w:rPr>
  </w:style>
  <w:style w:type="character" w:customStyle="1" w:styleId="1">
    <w:name w:val="შენიშვნის ტექსტი სიმბოლო1"/>
    <w:basedOn w:val="DefaultParagraphFont"/>
    <w:uiPriority w:val="99"/>
    <w:rsid w:val="00233DEC"/>
    <w:rPr>
      <w:sz w:val="20"/>
      <w:szCs w:val="20"/>
    </w:rPr>
  </w:style>
  <w:style w:type="paragraph" w:customStyle="1" w:styleId="10">
    <w:name w:val="სიის აბზაცი1"/>
    <w:basedOn w:val="Normal"/>
    <w:uiPriority w:val="34"/>
    <w:qFormat/>
    <w:rsid w:val="00233DEC"/>
    <w:pPr>
      <w:spacing w:after="0" w:line="240" w:lineRule="auto"/>
      <w:ind w:left="720"/>
      <w:contextualSpacing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DefaultParagraphFont"/>
    <w:link w:val="NoSpacing1"/>
    <w:locked/>
    <w:rsid w:val="00233DEC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link w:val="NoSpacingChar"/>
    <w:qFormat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3D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D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ქვედა კოლონტიტული სიმბოლო1"/>
    <w:basedOn w:val="DefaultParagraphFont"/>
    <w:uiPriority w:val="99"/>
    <w:rsid w:val="00233DEC"/>
  </w:style>
  <w:style w:type="character" w:styleId="BookTitle">
    <w:name w:val="Book Title"/>
    <w:basedOn w:val="DefaultParagraphFont"/>
    <w:qFormat/>
    <w:rsid w:val="00233DEC"/>
    <w:rPr>
      <w:b/>
      <w:bCs/>
      <w:smallCaps/>
      <w:spacing w:val="5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233DEC"/>
    <w:pPr>
      <w:spacing w:after="120"/>
    </w:pPr>
    <w:rPr>
      <w:rFonts w:cs="Times New Roman"/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233DEC"/>
    <w:pPr>
      <w:spacing w:after="120"/>
    </w:pPr>
    <w:rPr>
      <w:rFonts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33DEC"/>
  </w:style>
  <w:style w:type="character" w:styleId="CommentReference">
    <w:name w:val="annotation reference"/>
    <w:basedOn w:val="DefaultParagraphFont"/>
    <w:rsid w:val="00233DE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3DEC"/>
    <w:pPr>
      <w:spacing w:after="0" w:line="240" w:lineRule="auto"/>
    </w:pPr>
    <w:rPr>
      <w:rFonts w:ascii="AcadNusx" w:eastAsia="Times New Roman" w:hAnsi="AcadNusx"/>
      <w:b/>
      <w:bCs/>
    </w:rPr>
  </w:style>
  <w:style w:type="character" w:customStyle="1" w:styleId="CommentSubjectChar">
    <w:name w:val="Comment Subject Char"/>
    <w:basedOn w:val="1"/>
    <w:link w:val="CommentSubject"/>
    <w:uiPriority w:val="99"/>
    <w:rsid w:val="00233DEC"/>
    <w:rPr>
      <w:rFonts w:ascii="AcadNusx" w:eastAsia="Times New Roman" w:hAnsi="AcadNusx"/>
      <w:b/>
      <w:bCs/>
      <w:sz w:val="20"/>
      <w:szCs w:val="20"/>
    </w:rPr>
  </w:style>
  <w:style w:type="paragraph" w:customStyle="1" w:styleId="head3">
    <w:name w:val="head3"/>
    <w:basedOn w:val="Normal"/>
    <w:uiPriority w:val="99"/>
    <w:rsid w:val="00233DEC"/>
    <w:pPr>
      <w:spacing w:before="100" w:beforeAutospacing="1" w:after="100" w:afterAutospacing="1"/>
    </w:pPr>
    <w:rPr>
      <w:rFonts w:ascii="Sylfaen" w:hAnsi="Sylfaen"/>
      <w:b/>
      <w:bCs/>
      <w:color w:val="007800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rsid w:val="00233DEC"/>
    <w:pPr>
      <w:tabs>
        <w:tab w:val="center" w:pos="4677"/>
        <w:tab w:val="right" w:pos="9355"/>
      </w:tabs>
    </w:pPr>
    <w:rPr>
      <w:rFonts w:ascii="AcadNusx" w:hAnsi="AcadNusx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233DEC"/>
    <w:rPr>
      <w:rFonts w:ascii="AcadNusx" w:hAnsi="AcadNusx"/>
      <w:lang w:val="ru-RU"/>
    </w:rPr>
  </w:style>
  <w:style w:type="character" w:customStyle="1" w:styleId="st">
    <w:name w:val="st"/>
    <w:basedOn w:val="DefaultParagraphFont"/>
    <w:rsid w:val="00233DEC"/>
  </w:style>
  <w:style w:type="character" w:customStyle="1" w:styleId="style6">
    <w:name w:val="style6"/>
    <w:basedOn w:val="DefaultParagraphFont"/>
    <w:rsid w:val="00233DEC"/>
  </w:style>
  <w:style w:type="paragraph" w:customStyle="1" w:styleId="ListParagraph1">
    <w:name w:val="List Paragraph1"/>
    <w:basedOn w:val="Normal"/>
    <w:uiPriority w:val="99"/>
    <w:qFormat/>
    <w:rsid w:val="00233DE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233DEC"/>
    <w:rPr>
      <w:i/>
      <w:iCs/>
      <w:color w:val="000000" w:themeColor="text1"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29"/>
    <w:rsid w:val="00233DEC"/>
    <w:rPr>
      <w:i/>
      <w:iCs/>
      <w:color w:val="000000" w:themeColor="text1"/>
      <w:lang w:val="ru-RU" w:eastAsia="ru-RU"/>
    </w:rPr>
  </w:style>
  <w:style w:type="paragraph" w:customStyle="1" w:styleId="2">
    <w:name w:val="სიის აბზაცი2"/>
    <w:basedOn w:val="Default"/>
    <w:next w:val="Default"/>
    <w:uiPriority w:val="99"/>
    <w:qFormat/>
    <w:rsid w:val="00233DEC"/>
    <w:rPr>
      <w:rFonts w:cs="Times New Roman"/>
      <w:color w:val="auto"/>
    </w:rPr>
  </w:style>
  <w:style w:type="paragraph" w:customStyle="1" w:styleId="12">
    <w:name w:val="Абзац списка1"/>
    <w:basedOn w:val="Normal"/>
    <w:uiPriority w:val="99"/>
    <w:qFormat/>
    <w:rsid w:val="00233D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233DEC"/>
    <w:rPr>
      <w:i/>
      <w:iCs/>
    </w:rPr>
  </w:style>
  <w:style w:type="character" w:customStyle="1" w:styleId="CommentTextChar1">
    <w:name w:val="Comment Text Char1"/>
    <w:basedOn w:val="DefaultParagraphFont"/>
    <w:uiPriority w:val="99"/>
    <w:semiHidden/>
    <w:rsid w:val="00233DEC"/>
    <w:rPr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233DEC"/>
  </w:style>
  <w:style w:type="paragraph" w:customStyle="1" w:styleId="abzacixml">
    <w:name w:val="abzaci_xml"/>
    <w:next w:val="BodyTextIndent"/>
    <w:uiPriority w:val="99"/>
    <w:rsid w:val="00233DEC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33D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3DEC"/>
    <w:rPr>
      <w:rFonts w:ascii="Consolas" w:hAnsi="Consolas"/>
      <w:sz w:val="21"/>
      <w:szCs w:val="21"/>
    </w:rPr>
  </w:style>
  <w:style w:type="character" w:customStyle="1" w:styleId="BookTitle1">
    <w:name w:val="Book Title1"/>
    <w:qFormat/>
    <w:rsid w:val="00233DEC"/>
    <w:rPr>
      <w:b/>
      <w:bCs/>
      <w:smallCaps/>
      <w:spacing w:val="5"/>
    </w:rPr>
  </w:style>
  <w:style w:type="character" w:customStyle="1" w:styleId="13">
    <w:name w:val="წიგნის სათაური1"/>
    <w:rsid w:val="00233DEC"/>
    <w:rPr>
      <w:b/>
      <w:bCs/>
      <w:smallCaps/>
      <w:spacing w:val="5"/>
    </w:rPr>
  </w:style>
  <w:style w:type="paragraph" w:styleId="NoSpacing">
    <w:name w:val="No Spacing"/>
    <w:uiPriority w:val="1"/>
    <w:qFormat/>
    <w:rsid w:val="0028533D"/>
    <w:pPr>
      <w:spacing w:after="0" w:line="240" w:lineRule="auto"/>
    </w:pPr>
    <w:rPr>
      <w:rFonts w:eastAsiaTheme="minorHAnsi"/>
      <w:lang w:val="ru-RU"/>
    </w:rPr>
  </w:style>
  <w:style w:type="character" w:customStyle="1" w:styleId="ListParagraphChar">
    <w:name w:val="List Paragraph Char"/>
    <w:link w:val="ListParagraph"/>
    <w:uiPriority w:val="34"/>
    <w:qFormat/>
    <w:rsid w:val="0037632D"/>
    <w:rPr>
      <w:rFonts w:ascii="Calibri" w:eastAsia="Times New Roman" w:hAnsi="Calibri" w:cs="Times New Roman"/>
      <w:lang w:val="ru-RU"/>
    </w:rPr>
  </w:style>
  <w:style w:type="character" w:customStyle="1" w:styleId="14">
    <w:name w:val="ამოუცნობი ხსენება1"/>
    <w:basedOn w:val="DefaultParagraphFont"/>
    <w:uiPriority w:val="99"/>
    <w:semiHidden/>
    <w:unhideWhenUsed/>
    <w:rsid w:val="00D4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4BFE-7FA7-43F8-AFA7-4B2ABE03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Lela Turmanidze</cp:lastModifiedBy>
  <cp:revision>2</cp:revision>
  <cp:lastPrinted>2019-09-18T08:29:00Z</cp:lastPrinted>
  <dcterms:created xsi:type="dcterms:W3CDTF">2024-08-06T14:33:00Z</dcterms:created>
  <dcterms:modified xsi:type="dcterms:W3CDTF">2024-08-06T14:33:00Z</dcterms:modified>
</cp:coreProperties>
</file>