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6FAE" w14:textId="77777777" w:rsidR="00562527" w:rsidRPr="00F77490" w:rsidRDefault="00562527" w:rsidP="00562527">
      <w:pPr>
        <w:rPr>
          <w:rFonts w:ascii="Sylfaen" w:hAnsi="Sylfaen"/>
          <w:b/>
          <w:lang w:val="ka-GE"/>
        </w:rPr>
      </w:pPr>
    </w:p>
    <w:p w14:paraId="109A4B84" w14:textId="77777777" w:rsidR="00562527" w:rsidRPr="00F77490" w:rsidRDefault="00562527" w:rsidP="00562527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Sylfaen" w:hAnsi="Sylfaen"/>
          <w:lang w:val="ka-GE"/>
        </w:rPr>
      </w:pPr>
      <w:bookmarkStart w:id="0" w:name="_Hlk204777937"/>
      <w:proofErr w:type="spellStart"/>
      <w:r w:rsidRPr="00F77490">
        <w:rPr>
          <w:rFonts w:ascii="Sylfaen" w:hAnsi="Sylfaen"/>
          <w:lang w:val="ka-GE"/>
        </w:rPr>
        <w:t>ბსუ</w:t>
      </w:r>
      <w:proofErr w:type="spellEnd"/>
      <w:r w:rsidRPr="00F77490">
        <w:rPr>
          <w:rFonts w:ascii="Sylfaen" w:hAnsi="Sylfaen"/>
          <w:lang w:val="ka-GE"/>
        </w:rPr>
        <w:t>-ს სადოქტორო პროგრამაზე გადმოსვლის (</w:t>
      </w:r>
      <w:r w:rsidRPr="00F77490">
        <w:rPr>
          <w:rFonts w:ascii="Sylfaen" w:hAnsi="Sylfaen"/>
          <w:b/>
          <w:bCs/>
          <w:lang w:val="ka-GE"/>
        </w:rPr>
        <w:t>მობილობის) მსურველის</w:t>
      </w:r>
    </w:p>
    <w:p w14:paraId="0A4FD09C" w14:textId="77777777" w:rsidR="00562527" w:rsidRPr="00F77490" w:rsidRDefault="00562527" w:rsidP="00562527">
      <w:pPr>
        <w:jc w:val="center"/>
        <w:rPr>
          <w:rFonts w:ascii="Sylfaen" w:hAnsi="Sylfaen"/>
          <w:b/>
          <w:lang w:val="ka-GE"/>
        </w:rPr>
      </w:pPr>
      <w:proofErr w:type="spellStart"/>
      <w:r w:rsidRPr="00F77490">
        <w:rPr>
          <w:rFonts w:ascii="Sylfaen" w:hAnsi="Sylfaen"/>
          <w:b/>
          <w:lang w:val="ka-GE"/>
        </w:rPr>
        <w:t>სააპლიკაციო</w:t>
      </w:r>
      <w:proofErr w:type="spellEnd"/>
      <w:r w:rsidRPr="00F77490">
        <w:rPr>
          <w:rFonts w:ascii="Sylfaen" w:hAnsi="Sylfaen"/>
          <w:b/>
          <w:lang w:val="ka-GE"/>
        </w:rPr>
        <w:t xml:space="preserve"> განაცხადი</w:t>
      </w:r>
    </w:p>
    <w:p w14:paraId="3302B95A" w14:textId="77777777" w:rsidR="00562527" w:rsidRPr="00F77490" w:rsidRDefault="00562527" w:rsidP="00562527">
      <w:pPr>
        <w:jc w:val="center"/>
        <w:rPr>
          <w:rFonts w:ascii="Sylfaen" w:hAnsi="Sylfaen" w:cs="AcadNusx"/>
          <w:color w:val="7030A0"/>
          <w:lang w:val="ka-GE"/>
        </w:rPr>
      </w:pPr>
    </w:p>
    <w:bookmarkEnd w:id="0"/>
    <w:p w14:paraId="497072F5" w14:textId="77777777" w:rsidR="00980858" w:rsidRPr="00D21F5E" w:rsidRDefault="00980858" w:rsidP="00980858">
      <w:pPr>
        <w:jc w:val="center"/>
        <w:rPr>
          <w:rFonts w:ascii="Sylfaen" w:hAnsi="Sylfaen" w:cs="AcadNusx"/>
          <w:lang w:val="ka-GE"/>
        </w:rPr>
      </w:pPr>
      <w:proofErr w:type="spellStart"/>
      <w:r w:rsidRPr="00D21F5E">
        <w:rPr>
          <w:rFonts w:ascii="Sylfaen" w:hAnsi="Sylfaen" w:cs="AcadNusx"/>
          <w:lang w:val="ka-GE"/>
        </w:rPr>
        <w:t>ბსუ</w:t>
      </w:r>
      <w:proofErr w:type="spellEnd"/>
      <w:r w:rsidRPr="00D21F5E">
        <w:rPr>
          <w:rFonts w:ascii="Sylfaen" w:hAnsi="Sylfaen" w:cs="AcadNusx"/>
          <w:lang w:val="ka-GE"/>
        </w:rPr>
        <w:t xml:space="preserve">-ს სადოქტორო საგანმანათლებლო პროგრამაზე  </w:t>
      </w:r>
    </w:p>
    <w:p w14:paraId="79F70B06" w14:textId="77777777" w:rsidR="00980858" w:rsidRPr="00D21F5E" w:rsidRDefault="00980858" w:rsidP="00980858">
      <w:pPr>
        <w:jc w:val="center"/>
        <w:rPr>
          <w:rFonts w:ascii="Sylfaen" w:hAnsi="Sylfaen" w:cs="AcadNusx"/>
          <w:lang w:val="ka-GE"/>
        </w:rPr>
      </w:pPr>
      <w:r w:rsidRPr="00D21F5E">
        <w:rPr>
          <w:rFonts w:ascii="Sylfaen" w:hAnsi="Sylfaen" w:cs="AcadNusx"/>
          <w:lang w:val="ka-GE"/>
        </w:rPr>
        <w:t>,,------------------------------------------------------------------</w:t>
      </w:r>
    </w:p>
    <w:p w14:paraId="156EE636" w14:textId="77777777" w:rsidR="00980858" w:rsidRPr="00D21F5E" w:rsidRDefault="00980858" w:rsidP="00980858">
      <w:pPr>
        <w:jc w:val="center"/>
        <w:rPr>
          <w:rFonts w:ascii="Sylfaen" w:hAnsi="Sylfaen"/>
          <w:b/>
          <w:lang w:val="ka-GE"/>
        </w:rPr>
      </w:pPr>
      <w:r w:rsidRPr="00D21F5E">
        <w:rPr>
          <w:rFonts w:ascii="Sylfaen" w:hAnsi="Sylfaen" w:cs="AcadNusx"/>
          <w:b/>
          <w:bCs/>
          <w:lang w:val="ka-GE"/>
        </w:rPr>
        <w:t>გადმოსვლის</w:t>
      </w:r>
      <w:r>
        <w:rPr>
          <w:rFonts w:ascii="Sylfaen" w:hAnsi="Sylfaen" w:cs="AcadNusx"/>
          <w:b/>
          <w:bCs/>
          <w:lang w:val="ka-GE"/>
        </w:rPr>
        <w:t xml:space="preserve"> (მობილობის)</w:t>
      </w:r>
      <w:r w:rsidRPr="00D21F5E">
        <w:rPr>
          <w:rFonts w:ascii="Sylfaen" w:hAnsi="Sylfaen" w:cs="AcadNusx"/>
          <w:b/>
          <w:bCs/>
          <w:lang w:val="ka-GE"/>
        </w:rPr>
        <w:t xml:space="preserve"> </w:t>
      </w:r>
      <w:r w:rsidRPr="00D21F5E">
        <w:rPr>
          <w:rFonts w:ascii="Sylfaen" w:hAnsi="Sylfaen" w:cs="AcadNusx"/>
          <w:lang w:val="ka-GE"/>
        </w:rPr>
        <w:t>თაობაზე</w:t>
      </w:r>
    </w:p>
    <w:tbl>
      <w:tblPr>
        <w:tblpPr w:leftFromText="180" w:rightFromText="180" w:bottomFromText="200" w:vertAnchor="text" w:horzAnchor="margin" w:tblpXSpec="center" w:tblpY="467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531"/>
      </w:tblGrid>
      <w:tr w:rsidR="00980858" w:rsidRPr="00D21F5E" w14:paraId="0D268C88" w14:textId="77777777" w:rsidTr="00930548">
        <w:trPr>
          <w:trHeight w:val="226"/>
        </w:trPr>
        <w:tc>
          <w:tcPr>
            <w:tcW w:w="4962" w:type="dxa"/>
            <w:shd w:val="clear" w:color="auto" w:fill="auto"/>
            <w:vAlign w:val="center"/>
            <w:hideMark/>
          </w:tcPr>
          <w:p w14:paraId="5A825100" w14:textId="77777777" w:rsidR="00980858" w:rsidRPr="00980858" w:rsidRDefault="00980858" w:rsidP="00930548">
            <w:pP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სახელი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46A4D5B" w14:textId="77777777" w:rsidR="00980858" w:rsidRPr="00980858" w:rsidRDefault="00980858" w:rsidP="00930548">
            <w:pPr>
              <w:ind w:left="113"/>
              <w:rPr>
                <w:rFonts w:ascii="Sylfaen" w:hAnsi="Sylfaen"/>
                <w:bCs/>
                <w:sz w:val="28"/>
                <w:szCs w:val="28"/>
                <w:lang w:val="ka-GE"/>
              </w:rPr>
            </w:pPr>
          </w:p>
        </w:tc>
      </w:tr>
      <w:tr w:rsidR="00980858" w:rsidRPr="00D21F5E" w14:paraId="7CA1D653" w14:textId="77777777" w:rsidTr="00930548">
        <w:trPr>
          <w:trHeight w:val="230"/>
        </w:trPr>
        <w:tc>
          <w:tcPr>
            <w:tcW w:w="4962" w:type="dxa"/>
            <w:shd w:val="clear" w:color="auto" w:fill="auto"/>
            <w:vAlign w:val="center"/>
            <w:hideMark/>
          </w:tcPr>
          <w:p w14:paraId="1AE9E32C" w14:textId="77777777" w:rsidR="00980858" w:rsidRPr="00980858" w:rsidRDefault="00980858" w:rsidP="0093054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980858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გვარი 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9BCD771" w14:textId="77777777" w:rsidR="00980858" w:rsidRPr="00980858" w:rsidRDefault="00980858" w:rsidP="00930548">
            <w:pPr>
              <w:rPr>
                <w:rFonts w:ascii="Sylfaen" w:hAnsi="Sylfaen"/>
                <w:sz w:val="28"/>
                <w:szCs w:val="28"/>
                <w:lang w:val="ka-GE"/>
              </w:rPr>
            </w:pPr>
          </w:p>
        </w:tc>
      </w:tr>
      <w:tr w:rsidR="00930548" w:rsidRPr="00D21F5E" w14:paraId="103E3BF2" w14:textId="77777777" w:rsidTr="00930548">
        <w:trPr>
          <w:trHeight w:val="234"/>
        </w:trPr>
        <w:tc>
          <w:tcPr>
            <w:tcW w:w="4962" w:type="dxa"/>
            <w:shd w:val="clear" w:color="auto" w:fill="auto"/>
            <w:vAlign w:val="center"/>
            <w:hideMark/>
          </w:tcPr>
          <w:p w14:paraId="67A82AE8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პირადი ნომერი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F5AFA38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58" w:rsidRPr="00D21F5E" w14:paraId="2322A4D4" w14:textId="77777777" w:rsidTr="00930548">
        <w:trPr>
          <w:trHeight w:val="372"/>
        </w:trPr>
        <w:tc>
          <w:tcPr>
            <w:tcW w:w="4962" w:type="dxa"/>
            <w:shd w:val="clear" w:color="auto" w:fill="auto"/>
            <w:vAlign w:val="center"/>
            <w:hideMark/>
          </w:tcPr>
          <w:p w14:paraId="3E8E614C" w14:textId="77777777" w:rsidR="00980858" w:rsidRPr="00980858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მოქალაქეობა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73764CB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0548" w:rsidRPr="00D21F5E" w14:paraId="2EA9A4B7" w14:textId="77777777" w:rsidTr="00930548">
        <w:trPr>
          <w:trHeight w:val="250"/>
        </w:trPr>
        <w:tc>
          <w:tcPr>
            <w:tcW w:w="4962" w:type="dxa"/>
            <w:shd w:val="clear" w:color="auto" w:fill="auto"/>
            <w:vAlign w:val="center"/>
            <w:hideMark/>
          </w:tcPr>
          <w:p w14:paraId="031A0DD8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ფაქტობრივი მისამართი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976D3D7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0548" w:rsidRPr="00D21F5E" w14:paraId="4BEA84A4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  <w:hideMark/>
          </w:tcPr>
          <w:p w14:paraId="3D20D081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რეგისტრაციის მისამართი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24F45195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0548" w:rsidRPr="00D21F5E" w14:paraId="62FEC713" w14:textId="77777777" w:rsidTr="00930548">
        <w:trPr>
          <w:trHeight w:val="246"/>
        </w:trPr>
        <w:tc>
          <w:tcPr>
            <w:tcW w:w="4962" w:type="dxa"/>
            <w:shd w:val="clear" w:color="auto" w:fill="auto"/>
            <w:vAlign w:val="center"/>
            <w:hideMark/>
          </w:tcPr>
          <w:p w14:paraId="7EEF544D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ელფოსტა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E66A619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30548" w:rsidRPr="00D21F5E" w14:paraId="73D23D8B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  <w:hideMark/>
          </w:tcPr>
          <w:p w14:paraId="6328145E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ტელ. ნომერი </w:t>
            </w: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>(მობილური)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462F808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980858" w:rsidRPr="00D21F5E" w14:paraId="2EE41965" w14:textId="77777777" w:rsidTr="00930548">
        <w:trPr>
          <w:trHeight w:val="376"/>
        </w:trPr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14:paraId="638FFA40" w14:textId="77777777" w:rsidR="00980858" w:rsidRPr="00980858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მიღებული განათლება</w:t>
            </w:r>
          </w:p>
          <w:p w14:paraId="258053BA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>(დოქტორანტურაში ჩარიცხვამდე)</w:t>
            </w:r>
          </w:p>
          <w:p w14:paraId="4718BE51" w14:textId="77777777" w:rsidR="00980858" w:rsidRPr="00980858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1B4A08AA" w14:textId="77777777" w:rsidR="00980858" w:rsidRPr="00980858" w:rsidRDefault="00980858" w:rsidP="00930548">
            <w:pPr>
              <w:ind w:right="-320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023B1011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სწავლის პერიოდი: </w:t>
            </w:r>
          </w:p>
        </w:tc>
      </w:tr>
      <w:tr w:rsidR="00980858" w:rsidRPr="00D21F5E" w14:paraId="37556142" w14:textId="77777777" w:rsidTr="00930548">
        <w:trPr>
          <w:trHeight w:val="584"/>
        </w:trPr>
        <w:tc>
          <w:tcPr>
            <w:tcW w:w="4962" w:type="dxa"/>
            <w:vMerge/>
            <w:shd w:val="clear" w:color="auto" w:fill="auto"/>
            <w:vAlign w:val="center"/>
          </w:tcPr>
          <w:p w14:paraId="7FAEFA87" w14:textId="77777777" w:rsidR="00980858" w:rsidRPr="00980858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76CDFEC8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 xml:space="preserve">უმაღლესი საგანმანათლებლო დაწესებულების დასახელება: </w:t>
            </w:r>
          </w:p>
          <w:p w14:paraId="57B434AB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80858" w:rsidRPr="00D21F5E" w14:paraId="133902C6" w14:textId="77777777" w:rsidTr="00930548">
        <w:trPr>
          <w:trHeight w:val="544"/>
        </w:trPr>
        <w:tc>
          <w:tcPr>
            <w:tcW w:w="4962" w:type="dxa"/>
            <w:vMerge/>
            <w:shd w:val="clear" w:color="auto" w:fill="auto"/>
            <w:vAlign w:val="center"/>
          </w:tcPr>
          <w:p w14:paraId="6180F259" w14:textId="77777777" w:rsidR="00980858" w:rsidRPr="00980858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2ADE2437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>მინიჭებული აკადემიური ხარისხი (კვალიფიკაცია):</w:t>
            </w:r>
          </w:p>
          <w:p w14:paraId="27200A54" w14:textId="77777777" w:rsidR="00980858" w:rsidRPr="00980858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0548" w:rsidRPr="00D21F5E" w14:paraId="4FA321D8" w14:textId="77777777" w:rsidTr="00930548">
        <w:trPr>
          <w:trHeight w:val="3112"/>
        </w:trPr>
        <w:tc>
          <w:tcPr>
            <w:tcW w:w="4962" w:type="dxa"/>
            <w:shd w:val="clear" w:color="auto" w:fill="auto"/>
            <w:vAlign w:val="center"/>
            <w:hideMark/>
          </w:tcPr>
          <w:p w14:paraId="0D2C19A2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lang w:val="ka-GE"/>
              </w:rPr>
            </w:pPr>
            <w:r w:rsidRPr="00980858">
              <w:rPr>
                <w:rFonts w:ascii="Sylfaen" w:hAnsi="Sylfaen"/>
                <w:b/>
                <w:bCs/>
                <w:lang w:val="ka-GE"/>
              </w:rPr>
              <w:t>უცხო ენის ფლობა</w:t>
            </w:r>
          </w:p>
          <w:p w14:paraId="6FE01C10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(შენიშვნა: </w:t>
            </w:r>
            <w:r w:rsidRPr="0098085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 xml:space="preserve">დოქტორანტურაში ჩარიცხვის მსურველს მოეთხოვება </w:t>
            </w: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ინგლისური ენის ცოდნა არანაკლებ B2 დონეზე</w:t>
            </w:r>
            <w:r w:rsidRPr="0098085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980858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ან</w:t>
            </w:r>
            <w:r w:rsidRPr="00980858">
              <w:rPr>
                <w:rFonts w:ascii="Sylfaen" w:hAnsi="Sylfaen"/>
                <w:sz w:val="18"/>
                <w:szCs w:val="18"/>
                <w:lang w:val="ka-GE"/>
              </w:rPr>
              <w:t xml:space="preserve"> სხვა, დასავლეთევროპული (ფრანგული, გერმანული) ერთ-ერთი უცხოური ენის ცოდნა არანაკლებ B2 დონეზე და </w:t>
            </w: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ინგლისური ენის ცოდნა არანაკლებ B1 დონეზე;</w:t>
            </w:r>
            <w:r w:rsidRPr="00980858">
              <w:rPr>
                <w:rFonts w:ascii="Sylfaen" w:hAnsi="Sylfaen"/>
                <w:sz w:val="18"/>
                <w:szCs w:val="18"/>
                <w:lang w:val="ka-GE"/>
              </w:rPr>
              <w:t xml:space="preserve"> იმ შემთხვევაში, თუ დოქტორანტი სამეცნიერო კვლევის ემპირიულ ბაზად ირჩევს ინგლისურ/გერმანულ/ფრანგულ ენას, მოეთხოვება ამ უცხოური ენის C1 დონეზე ცოდნა;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667FEB3D" w14:textId="77777777" w:rsidR="00930548" w:rsidRPr="00980858" w:rsidRDefault="00930548" w:rsidP="00930548">
            <w:pPr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ინგლისური ენის ცოდნის დონე: </w:t>
            </w: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 </w:t>
            </w:r>
          </w:p>
          <w:p w14:paraId="54706AB6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B1 </w:t>
            </w:r>
          </w:p>
          <w:p w14:paraId="77BAA301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B2</w:t>
            </w:r>
          </w:p>
          <w:p w14:paraId="4E0C43DD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</w:rPr>
              <w:t>C1</w:t>
            </w:r>
          </w:p>
          <w:p w14:paraId="479461B5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</w:rPr>
              <w:t>C2</w:t>
            </w:r>
          </w:p>
          <w:p w14:paraId="2275303A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სხვა: </w:t>
            </w:r>
          </w:p>
          <w:p w14:paraId="04C7E1E3" w14:textId="77777777" w:rsidR="00930548" w:rsidRPr="00980858" w:rsidRDefault="00930548" w:rsidP="00930548">
            <w:pPr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დასავლეთევროპული (ფრანგული, გერმანული) ენის ცოდნის დონე: </w:t>
            </w:r>
          </w:p>
          <w:p w14:paraId="03317984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B1 </w:t>
            </w:r>
          </w:p>
          <w:p w14:paraId="1C0F6B56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B2</w:t>
            </w:r>
          </w:p>
          <w:p w14:paraId="1695866F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</w:rPr>
              <w:t>C1</w:t>
            </w:r>
          </w:p>
          <w:p w14:paraId="0152FFAF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</w:rPr>
              <w:t>C2</w:t>
            </w:r>
          </w:p>
          <w:p w14:paraId="68278841" w14:textId="77777777" w:rsidR="00930548" w:rsidRPr="00980858" w:rsidRDefault="00930548" w:rsidP="009305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r w:rsidRPr="00980858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სხვა: </w:t>
            </w:r>
          </w:p>
        </w:tc>
      </w:tr>
      <w:tr w:rsidR="00930548" w:rsidRPr="00D21F5E" w14:paraId="1CAC9DCC" w14:textId="77777777" w:rsidTr="00930548">
        <w:trPr>
          <w:trHeight w:val="459"/>
        </w:trPr>
        <w:tc>
          <w:tcPr>
            <w:tcW w:w="4962" w:type="dxa"/>
            <w:shd w:val="clear" w:color="auto" w:fill="auto"/>
            <w:vAlign w:val="center"/>
            <w:hideMark/>
          </w:tcPr>
          <w:p w14:paraId="405646EB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სადოქტორო პროგრამის დასახელება, </w:t>
            </w: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>სადაც ამჟამად სწავლობს მობილობის მსურველი დოქტორანტი (საიდანაც გადმოსვლის სურვილი აქვს)</w:t>
            </w:r>
            <w:r w:rsidRPr="00980858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 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A73EF36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30548" w:rsidRPr="00D21F5E" w14:paraId="30A9996D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</w:tcPr>
          <w:p w14:paraId="252E50E9" w14:textId="77777777" w:rsidR="00930548" w:rsidRPr="00980858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 xml:space="preserve">სადოქტორო პროგრამაზე </w:t>
            </w: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ათვისებული კომპონენტები:</w:t>
            </w:r>
          </w:p>
          <w:p w14:paraId="7CE2BE27" w14:textId="77777777" w:rsidR="00930548" w:rsidRPr="00980858" w:rsidRDefault="00930548" w:rsidP="009305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სასწავლო კომპონენტი ----</w:t>
            </w:r>
          </w:p>
          <w:p w14:paraId="21A5D143" w14:textId="77777777" w:rsidR="00930548" w:rsidRPr="00980858" w:rsidRDefault="00930548" w:rsidP="0093054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09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კვლევითი კომპონენტი </w:t>
            </w: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 xml:space="preserve">(სადისერტაციო ნაშრომის/კვლევითი პროექტის დასახელება, რომელზეც მუშაობდა/მუშაობს დოქტორანტი და განხორციელებული აქტივობების </w:t>
            </w: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ჩამონათვალი (სემინარი, პროექტი, კოლოკვიუმი, სამეცნიერო პროექტი ან სხვა) 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17FAE59A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1.. </w:t>
            </w:r>
          </w:p>
          <w:p w14:paraId="0F46F820" w14:textId="77777777" w:rsidR="00930548" w:rsidRPr="00980858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0858">
              <w:rPr>
                <w:rFonts w:ascii="Sylfaen" w:hAnsi="Sylfaen"/>
                <w:sz w:val="20"/>
                <w:szCs w:val="20"/>
                <w:lang w:val="ka-GE"/>
              </w:rPr>
              <w:t>2..</w:t>
            </w:r>
          </w:p>
        </w:tc>
      </w:tr>
      <w:tr w:rsidR="00930548" w:rsidRPr="00D21F5E" w14:paraId="444E355D" w14:textId="77777777" w:rsidTr="00930548">
        <w:trPr>
          <w:trHeight w:val="771"/>
        </w:trPr>
        <w:tc>
          <w:tcPr>
            <w:tcW w:w="4962" w:type="dxa"/>
            <w:shd w:val="clear" w:color="auto" w:fill="auto"/>
            <w:vAlign w:val="center"/>
          </w:tcPr>
          <w:p w14:paraId="756FAE1B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-ს სადოქტორო პროგრამის დასახელება,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რომელზეც სწავლის გაგრძელება (მობილობა) სურს აპლიკანტს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0353564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-ს ,,--------------------------------------------------------------------------„ სადოქტორო პროგრამა</w:t>
            </w:r>
          </w:p>
        </w:tc>
      </w:tr>
      <w:tr w:rsidR="00930548" w:rsidRPr="00D21F5E" w14:paraId="48132FEA" w14:textId="77777777" w:rsidTr="00930548">
        <w:trPr>
          <w:trHeight w:val="668"/>
        </w:trPr>
        <w:tc>
          <w:tcPr>
            <w:tcW w:w="4962" w:type="dxa"/>
            <w:shd w:val="clear" w:color="auto" w:fill="auto"/>
            <w:vAlign w:val="center"/>
          </w:tcPr>
          <w:p w14:paraId="07620A54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-ს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</w:rPr>
              <w:t>სადოქტორო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ნაშრომის (დისერტაციის)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</w:rPr>
              <w:t>კვლევითი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</w:rPr>
              <w:t>პროექტის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თემის დასახელება 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-ს აკადემიური საბჭოს დადგენილების შესაბამისად)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57ED5CEF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,,----------------------------------------------------------------------„</w:t>
            </w:r>
          </w:p>
        </w:tc>
      </w:tr>
      <w:tr w:rsidR="00930548" w:rsidRPr="00D21F5E" w14:paraId="3F1AD7DB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</w:tcPr>
          <w:p w14:paraId="2321FDD9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</w:rPr>
              <w:t>სავარაუდო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</w:rPr>
              <w:t>სამეცნიერო</w:t>
            </w:r>
            <w:proofErr w:type="spellEnd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14:paraId="6A143F80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სახელი, გვარი,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თანამდებობა</w:t>
            </w:r>
          </w:p>
          <w:p w14:paraId="25D51141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(რომლის </w:t>
            </w:r>
            <w:r w:rsidRPr="00D21F5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თანხმობა მოპოვებულია)</w:t>
            </w:r>
          </w:p>
          <w:p w14:paraId="7A03B8D6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BD6DBDB" w14:textId="77777777" w:rsidR="00930548" w:rsidRPr="00D21F5E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</w:rPr>
              <w:t>სავარაუდო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</w:rPr>
              <w:t>სამეცნიერო</w:t>
            </w:r>
            <w:proofErr w:type="spellEnd"/>
          </w:p>
          <w:p w14:paraId="06250263" w14:textId="686CE225" w:rsidR="00930548" w:rsidRPr="00F204E6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თანა</w:t>
            </w: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 (არსებობის შემთხვევაში)</w:t>
            </w:r>
          </w:p>
          <w:p w14:paraId="54D9410B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სახელი, გვარი, თანამდებობა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(რომლის თანხმობა მოპოვებულია)</w:t>
            </w:r>
          </w:p>
          <w:p w14:paraId="2DA11BDD" w14:textId="77777777" w:rsidR="00930548" w:rsidRPr="00D21F5E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14:paraId="33B4CE52" w14:textId="77777777" w:rsidR="00930548" w:rsidRPr="00D21F5E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სამეცნიერო ხელმძღვანელი:</w:t>
            </w:r>
          </w:p>
          <w:p w14:paraId="3A5BE925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სახელი: </w:t>
            </w:r>
          </w:p>
          <w:p w14:paraId="730C039C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გვარი: </w:t>
            </w:r>
          </w:p>
          <w:p w14:paraId="2EF36957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თანამდებობა: </w:t>
            </w:r>
          </w:p>
          <w:p w14:paraId="4B1CF736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-------------------------------------------------</w:t>
            </w:r>
          </w:p>
          <w:p w14:paraId="3144ACD5" w14:textId="77777777" w:rsidR="00930548" w:rsidRPr="00D21F5E" w:rsidRDefault="0093054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სამეცნიერო </w:t>
            </w:r>
            <w:proofErr w:type="spellStart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თანახელმძღვანელი</w:t>
            </w:r>
            <w:proofErr w:type="spellEnd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:</w:t>
            </w:r>
          </w:p>
          <w:p w14:paraId="32A73588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სახელი: </w:t>
            </w:r>
          </w:p>
          <w:p w14:paraId="53BD6731" w14:textId="77777777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გვარი: </w:t>
            </w:r>
          </w:p>
          <w:p w14:paraId="5D0C6210" w14:textId="342C8713" w:rsidR="00930548" w:rsidRPr="00D21F5E" w:rsidRDefault="0093054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თანამდებობა: </w:t>
            </w:r>
          </w:p>
        </w:tc>
      </w:tr>
      <w:tr w:rsidR="00930548" w:rsidRPr="00D21F5E" w14:paraId="441DD5B8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</w:tcPr>
          <w:p w14:paraId="0498CE9F" w14:textId="2B46B161" w:rsidR="00930548" w:rsidRPr="00F204E6" w:rsidRDefault="00930548" w:rsidP="0093054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u w:val="single"/>
                <w:lang w:val="ka-GE"/>
              </w:rPr>
            </w:pPr>
            <w:proofErr w:type="spellStart"/>
            <w:r w:rsidRPr="00D21F5E">
              <w:rPr>
                <w:rFonts w:ascii="Sylfaen" w:hAnsi="Sylfaen" w:cs="Sylfaen"/>
                <w:sz w:val="18"/>
                <w:szCs w:val="18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sz w:val="18"/>
                <w:szCs w:val="18"/>
                <w:lang w:val="ka-GE"/>
              </w:rPr>
              <w:t xml:space="preserve">-ს დოქტორანტურის დებულების თანდართული </w:t>
            </w:r>
            <w:r w:rsidRPr="00D21F5E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N1 ფორმის</w:t>
            </w:r>
            <w:r w:rsidRPr="00D21F5E">
              <w:rPr>
                <w:rFonts w:ascii="Sylfaen" w:hAnsi="Sylfaen"/>
                <w:sz w:val="18"/>
                <w:szCs w:val="18"/>
                <w:lang w:val="ka-GE"/>
              </w:rPr>
              <w:t xml:space="preserve"> შესაბამისად შევსებული ,,</w:t>
            </w:r>
            <w:r w:rsidRPr="00D21F5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 xml:space="preserve">სამეცნიერო ხელმძღვანელობისა და სადოქტორო კვლევითი პროექტის შესახებ განაცხადის“  </w:t>
            </w:r>
            <w:r w:rsidRPr="00D21F5E">
              <w:rPr>
                <w:rFonts w:ascii="Sylfaen" w:hAnsi="Sylfaen"/>
                <w:sz w:val="18"/>
                <w:szCs w:val="18"/>
                <w:lang w:val="ka-GE"/>
              </w:rPr>
              <w:t>წარმოდგენის შესახებ ინფორმაცია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041E0030" w14:textId="77777777" w:rsidR="00930548" w:rsidRPr="00D21F5E" w:rsidRDefault="00930548" w:rsidP="0093054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დიახ (თან ერთვის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განაცხადს)</w:t>
            </w:r>
          </w:p>
          <w:p w14:paraId="0DF9D2EF" w14:textId="77777777" w:rsidR="00930548" w:rsidRPr="00D21F5E" w:rsidRDefault="00930548" w:rsidP="0093054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არა (განმარტეთ მიზეზი) -----</w:t>
            </w:r>
          </w:p>
        </w:tc>
      </w:tr>
      <w:tr w:rsidR="00930548" w:rsidRPr="00D21F5E" w14:paraId="2D620D22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</w:tcPr>
          <w:p w14:paraId="64385381" w14:textId="520FA909" w:rsidR="00930548" w:rsidRPr="00F204E6" w:rsidRDefault="00930548" w:rsidP="00930548">
            <w:pPr>
              <w:shd w:val="clear" w:color="auto" w:fill="FFFFFF" w:themeFill="background1"/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D21F5E">
              <w:rPr>
                <w:rFonts w:ascii="Sylfaen" w:hAnsi="Sylfaen" w:cs="Sylfaen"/>
                <w:sz w:val="18"/>
                <w:szCs w:val="18"/>
                <w:lang w:val="ka-GE"/>
              </w:rPr>
              <w:t>ბსუ</w:t>
            </w:r>
            <w:proofErr w:type="spellEnd"/>
            <w:r w:rsidRPr="00D21F5E">
              <w:rPr>
                <w:rFonts w:ascii="Sylfaen" w:hAnsi="Sylfaen"/>
                <w:sz w:val="18"/>
                <w:szCs w:val="18"/>
                <w:lang w:val="ka-GE"/>
              </w:rPr>
              <w:t xml:space="preserve">-ს დოქტორანტურის დებულების თანდართული </w:t>
            </w:r>
            <w:r w:rsidRPr="00D21F5E">
              <w:rPr>
                <w:rFonts w:ascii="Sylfaen" w:hAnsi="Sylfaen"/>
                <w:b/>
                <w:bCs/>
                <w:sz w:val="18"/>
                <w:szCs w:val="18"/>
                <w:lang w:val="ka-GE"/>
              </w:rPr>
              <w:t>N2 ფორმის</w:t>
            </w:r>
            <w:r w:rsidRPr="00D21F5E">
              <w:rPr>
                <w:rFonts w:ascii="Sylfaen" w:hAnsi="Sylfaen"/>
                <w:sz w:val="18"/>
                <w:szCs w:val="18"/>
                <w:lang w:val="ka-GE"/>
              </w:rPr>
              <w:t xml:space="preserve"> შესაბამისად შევსებული ,,კვლევითი პროექტის განხორციელების ინდივიდუალური ხედვა და ხელმძღვანელის თანხმობის“ </w:t>
            </w:r>
            <w:r w:rsidRPr="00D21F5E">
              <w:rPr>
                <w:rFonts w:ascii="Sylfaen" w:hAnsi="Sylfaen"/>
                <w:sz w:val="18"/>
                <w:szCs w:val="18"/>
                <w:u w:val="single"/>
                <w:lang w:val="ka-GE"/>
              </w:rPr>
              <w:t>წარმოდგენის შესახებ ინფორმაცია</w:t>
            </w:r>
          </w:p>
        </w:tc>
        <w:tc>
          <w:tcPr>
            <w:tcW w:w="5531" w:type="dxa"/>
            <w:shd w:val="clear" w:color="auto" w:fill="auto"/>
            <w:vAlign w:val="center"/>
          </w:tcPr>
          <w:p w14:paraId="72FE0017" w14:textId="77777777" w:rsidR="00930548" w:rsidRPr="00D21F5E" w:rsidRDefault="00930548" w:rsidP="0093054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დიახ (თან ერთვის </w:t>
            </w:r>
            <w:proofErr w:type="spellStart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განაცხადს)</w:t>
            </w:r>
          </w:p>
          <w:p w14:paraId="15565E08" w14:textId="77777777" w:rsidR="00930548" w:rsidRPr="00D21F5E" w:rsidRDefault="00930548" w:rsidP="0093054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21F5E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(განმარტეთ მიზეზი) -----</w:t>
            </w:r>
          </w:p>
        </w:tc>
      </w:tr>
      <w:tr w:rsidR="00980858" w:rsidRPr="00D21F5E" w14:paraId="4FE44265" w14:textId="77777777" w:rsidTr="00930548">
        <w:trPr>
          <w:trHeight w:val="419"/>
        </w:trPr>
        <w:tc>
          <w:tcPr>
            <w:tcW w:w="4962" w:type="dxa"/>
            <w:shd w:val="clear" w:color="auto" w:fill="auto"/>
            <w:vAlign w:val="center"/>
          </w:tcPr>
          <w:p w14:paraId="259E9BFB" w14:textId="77777777" w:rsidR="00980858" w:rsidRPr="00D21F5E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50D2C2BA" w14:textId="77777777" w:rsidR="00980858" w:rsidRPr="00D21F5E" w:rsidRDefault="00980858" w:rsidP="00930548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bookmarkStart w:id="1" w:name="_Hlk204777898"/>
            <w:r w:rsidRPr="00D21F5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სხვა ინფორმაცია,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 xml:space="preserve"> მობილობის მსურველის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21F5E">
              <w:rPr>
                <w:rFonts w:ascii="Sylfaen" w:hAnsi="Sylfaen"/>
                <w:sz w:val="20"/>
                <w:szCs w:val="20"/>
                <w:lang w:val="ka-GE"/>
              </w:rPr>
              <w:t>შეხედულებით</w:t>
            </w:r>
            <w:bookmarkEnd w:id="1"/>
          </w:p>
        </w:tc>
        <w:tc>
          <w:tcPr>
            <w:tcW w:w="5531" w:type="dxa"/>
            <w:shd w:val="clear" w:color="auto" w:fill="auto"/>
            <w:vAlign w:val="center"/>
          </w:tcPr>
          <w:p w14:paraId="40852B8B" w14:textId="77777777" w:rsidR="00980858" w:rsidRPr="00D21F5E" w:rsidRDefault="00980858" w:rsidP="0093054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2D400CD" w14:textId="77777777" w:rsidR="00980858" w:rsidRPr="00D21F5E" w:rsidRDefault="00980858" w:rsidP="00980858">
      <w:pPr>
        <w:rPr>
          <w:vanish/>
        </w:rPr>
      </w:pPr>
    </w:p>
    <w:tbl>
      <w:tblPr>
        <w:tblW w:w="7804" w:type="dxa"/>
        <w:tblInd w:w="-567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7804"/>
      </w:tblGrid>
      <w:tr w:rsidR="00980858" w:rsidRPr="00D21F5E" w14:paraId="266A30AE" w14:textId="77777777" w:rsidTr="00DE732A">
        <w:trPr>
          <w:trHeight w:val="216"/>
        </w:trPr>
        <w:tc>
          <w:tcPr>
            <w:tcW w:w="7804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2F5F5D" w14:textId="77777777" w:rsidR="00980858" w:rsidRPr="00D21F5E" w:rsidRDefault="00980858" w:rsidP="00DE732A">
            <w:pPr>
              <w:shd w:val="clear" w:color="auto" w:fill="FFFFFF" w:themeFill="background1"/>
              <w:rPr>
                <w:rFonts w:ascii="Sylfaen" w:hAnsi="Sylfaen"/>
                <w:bCs/>
                <w:lang w:val="ka-GE"/>
              </w:rPr>
            </w:pPr>
          </w:p>
        </w:tc>
      </w:tr>
    </w:tbl>
    <w:tbl>
      <w:tblPr>
        <w:tblpPr w:leftFromText="180" w:rightFromText="180" w:vertAnchor="text" w:tblpX="-572" w:tblpY="-2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528"/>
      </w:tblGrid>
      <w:tr w:rsidR="00980858" w:rsidRPr="00D21F5E" w14:paraId="7A5951A1" w14:textId="77777777" w:rsidTr="00930548">
        <w:trPr>
          <w:trHeight w:val="806"/>
        </w:trPr>
        <w:tc>
          <w:tcPr>
            <w:tcW w:w="4957" w:type="dxa"/>
            <w:vAlign w:val="center"/>
          </w:tcPr>
          <w:p w14:paraId="1C170595" w14:textId="2DA1B2B1" w:rsidR="00980858" w:rsidRPr="00930548" w:rsidRDefault="00980858" w:rsidP="00930548">
            <w:pPr>
              <w:shd w:val="clear" w:color="auto" w:fill="FFFFFF" w:themeFill="background1"/>
              <w:ind w:right="40"/>
              <w:rPr>
                <w:rFonts w:ascii="Sylfaen" w:hAnsi="Sylfaen"/>
                <w:sz w:val="20"/>
                <w:szCs w:val="20"/>
                <w:lang w:val="ka-GE"/>
              </w:rPr>
            </w:pPr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ვადასტურებ</w:t>
            </w:r>
            <w:r w:rsidRPr="00DF0C77">
              <w:rPr>
                <w:rFonts w:ascii="Sylfaen" w:hAnsi="Sylfaen"/>
                <w:sz w:val="20"/>
                <w:szCs w:val="20"/>
                <w:lang w:val="ka-GE"/>
              </w:rPr>
              <w:t xml:space="preserve"> წინამდებარე </w:t>
            </w:r>
            <w:proofErr w:type="spellStart"/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განაცხადში </w:t>
            </w:r>
            <w:r w:rsidRPr="00DF0C77">
              <w:rPr>
                <w:rFonts w:ascii="Sylfaen" w:hAnsi="Sylfaen"/>
                <w:sz w:val="20"/>
                <w:szCs w:val="20"/>
                <w:lang w:val="ka-GE"/>
              </w:rPr>
              <w:t xml:space="preserve">მითითებული ინფორმაციის სისწორეს და </w:t>
            </w:r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წარმოდგენილი დოკუმენტაციის ნამდვილობას</w:t>
            </w:r>
          </w:p>
        </w:tc>
        <w:tc>
          <w:tcPr>
            <w:tcW w:w="5528" w:type="dxa"/>
            <w:vAlign w:val="center"/>
          </w:tcPr>
          <w:p w14:paraId="3A3DDB87" w14:textId="77777777" w:rsidR="00980858" w:rsidRPr="00DF0C77" w:rsidRDefault="00980858" w:rsidP="00930548">
            <w:pPr>
              <w:shd w:val="clear" w:color="auto" w:fill="FFFFFF" w:themeFill="background1"/>
              <w:ind w:right="1065"/>
              <w:rPr>
                <w:rFonts w:ascii="Sylfaen" w:hAnsi="Sylfaen"/>
                <w:sz w:val="20"/>
                <w:szCs w:val="20"/>
              </w:rPr>
            </w:pPr>
          </w:p>
          <w:p w14:paraId="721B9EEF" w14:textId="77777777" w:rsidR="00980858" w:rsidRPr="00DF0C77" w:rsidRDefault="00980858" w:rsidP="00930548">
            <w:pPr>
              <w:ind w:right="1065"/>
              <w:rPr>
                <w:rFonts w:ascii="Sylfaen" w:hAnsi="Sylfaen"/>
                <w:sz w:val="20"/>
                <w:szCs w:val="20"/>
                <w:lang w:val="ka-GE"/>
              </w:rPr>
            </w:pPr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აპლიკანტის სახელი და გვარი </w:t>
            </w:r>
            <w:r w:rsidRPr="00DF0C77">
              <w:rPr>
                <w:rFonts w:ascii="Sylfaen" w:hAnsi="Sylfaen"/>
                <w:sz w:val="20"/>
                <w:szCs w:val="20"/>
                <w:lang w:val="ka-GE"/>
              </w:rPr>
              <w:t xml:space="preserve">(სრულად) ---------------------------------- </w:t>
            </w:r>
          </w:p>
          <w:p w14:paraId="28AD2F50" w14:textId="77777777" w:rsidR="00980858" w:rsidRPr="00DF0C77" w:rsidRDefault="00980858" w:rsidP="00930548">
            <w:pPr>
              <w:ind w:right="1065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ხელმოწერა:  -----------------------------</w:t>
            </w:r>
          </w:p>
          <w:p w14:paraId="16FCC68A" w14:textId="77777777" w:rsidR="00980858" w:rsidRPr="00DF0C77" w:rsidRDefault="00980858" w:rsidP="00930548">
            <w:pPr>
              <w:ind w:right="1065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80858" w:rsidRPr="00D21F5E" w14:paraId="46C0FEFE" w14:textId="77777777" w:rsidTr="00930548">
        <w:trPr>
          <w:trHeight w:val="806"/>
        </w:trPr>
        <w:tc>
          <w:tcPr>
            <w:tcW w:w="4957" w:type="dxa"/>
            <w:vAlign w:val="center"/>
          </w:tcPr>
          <w:p w14:paraId="4F9D81DA" w14:textId="77777777" w:rsidR="00980858" w:rsidRPr="00DF0C77" w:rsidRDefault="00980858" w:rsidP="00930548">
            <w:pPr>
              <w:shd w:val="clear" w:color="auto" w:fill="FFFFFF" w:themeFill="background1"/>
              <w:rPr>
                <w:rFonts w:ascii="Sylfaen" w:hAnsi="Sylfaen"/>
                <w:sz w:val="20"/>
                <w:szCs w:val="20"/>
                <w:lang w:val="ka-GE"/>
              </w:rPr>
            </w:pPr>
            <w:r w:rsidRPr="00DF0C77">
              <w:rPr>
                <w:rFonts w:ascii="Sylfaen" w:hAnsi="Sylfaen"/>
                <w:sz w:val="20"/>
                <w:szCs w:val="20"/>
                <w:lang w:val="ka-GE"/>
              </w:rPr>
              <w:t xml:space="preserve">აპლიკაციის შევსების და წარმოდგენის </w:t>
            </w:r>
            <w:r w:rsidRPr="00DF0C7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თარიღი </w:t>
            </w:r>
          </w:p>
        </w:tc>
        <w:tc>
          <w:tcPr>
            <w:tcW w:w="5528" w:type="dxa"/>
            <w:vAlign w:val="center"/>
          </w:tcPr>
          <w:p w14:paraId="688B657B" w14:textId="77777777" w:rsidR="00980858" w:rsidRPr="00DF0C77" w:rsidRDefault="00980858" w:rsidP="00930548">
            <w:pPr>
              <w:ind w:right="1065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F0C77">
              <w:rPr>
                <w:rFonts w:ascii="Sylfaen" w:hAnsi="Sylfaen"/>
                <w:b/>
                <w:sz w:val="20"/>
                <w:szCs w:val="20"/>
                <w:lang w:val="ka-GE"/>
              </w:rPr>
              <w:t>-------</w:t>
            </w:r>
          </w:p>
        </w:tc>
      </w:tr>
    </w:tbl>
    <w:p w14:paraId="750331E8" w14:textId="77777777" w:rsidR="00980858" w:rsidRDefault="00980858" w:rsidP="00980858">
      <w:pPr>
        <w:rPr>
          <w:rFonts w:ascii="Sylfaen" w:hAnsi="Sylfaen" w:cs="Sylfaen"/>
          <w:lang w:val="ka-GE"/>
        </w:rPr>
      </w:pPr>
    </w:p>
    <w:p w14:paraId="169E971B" w14:textId="77777777" w:rsidR="00980858" w:rsidRDefault="00980858" w:rsidP="00980858">
      <w:pPr>
        <w:rPr>
          <w:rFonts w:ascii="Sylfaen" w:hAnsi="Sylfaen" w:cs="Sylfaen"/>
          <w:lang w:val="ka-GE"/>
        </w:rPr>
      </w:pPr>
    </w:p>
    <w:p w14:paraId="5D17AA2B" w14:textId="77777777" w:rsidR="00980858" w:rsidRDefault="00980858" w:rsidP="00980858">
      <w:pPr>
        <w:rPr>
          <w:rFonts w:ascii="Sylfaen" w:hAnsi="Sylfaen" w:cs="Sylfaen"/>
          <w:lang w:val="ka-GE"/>
        </w:rPr>
      </w:pPr>
    </w:p>
    <w:p w14:paraId="6FE818C6" w14:textId="77777777" w:rsidR="00980858" w:rsidRDefault="00980858" w:rsidP="00980858">
      <w:pPr>
        <w:rPr>
          <w:rFonts w:ascii="Sylfaen" w:hAnsi="Sylfaen" w:cs="Sylfaen"/>
          <w:lang w:val="ka-GE"/>
        </w:rPr>
      </w:pPr>
    </w:p>
    <w:p w14:paraId="43731C51" w14:textId="2DCEBC23" w:rsidR="00117E9C" w:rsidRPr="006669B0" w:rsidRDefault="00117E9C" w:rsidP="00980858"/>
    <w:sectPr w:rsidR="00117E9C" w:rsidRPr="006669B0" w:rsidSect="00562527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8BAB" w14:textId="77777777" w:rsidR="004B44F2" w:rsidRDefault="004B44F2" w:rsidP="006D70E4">
      <w:pPr>
        <w:spacing w:line="240" w:lineRule="auto"/>
      </w:pPr>
      <w:r>
        <w:separator/>
      </w:r>
    </w:p>
  </w:endnote>
  <w:endnote w:type="continuationSeparator" w:id="0">
    <w:p w14:paraId="72BD7A70" w14:textId="77777777" w:rsidR="004B44F2" w:rsidRDefault="004B44F2" w:rsidP="006D7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78D8" w14:textId="77777777" w:rsidR="004B44F2" w:rsidRDefault="004B44F2" w:rsidP="006D70E4">
      <w:pPr>
        <w:spacing w:line="240" w:lineRule="auto"/>
      </w:pPr>
      <w:r>
        <w:separator/>
      </w:r>
    </w:p>
  </w:footnote>
  <w:footnote w:type="continuationSeparator" w:id="0">
    <w:p w14:paraId="29455FCD" w14:textId="77777777" w:rsidR="004B44F2" w:rsidRDefault="004B44F2" w:rsidP="006D70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7144"/>
    <w:multiLevelType w:val="hybridMultilevel"/>
    <w:tmpl w:val="3C0CF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1EA"/>
    <w:multiLevelType w:val="hybridMultilevel"/>
    <w:tmpl w:val="EA321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4F07"/>
    <w:multiLevelType w:val="hybridMultilevel"/>
    <w:tmpl w:val="97D6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96DFE"/>
    <w:multiLevelType w:val="hybridMultilevel"/>
    <w:tmpl w:val="529A75BA"/>
    <w:lvl w:ilvl="0" w:tplc="052850E8">
      <w:start w:val="2"/>
      <w:numFmt w:val="bullet"/>
      <w:lvlText w:val="-"/>
      <w:lvlJc w:val="left"/>
      <w:pPr>
        <w:ind w:left="720" w:hanging="360"/>
      </w:pPr>
      <w:rPr>
        <w:rFonts w:ascii="Sylfaen" w:eastAsia="Arial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127D9"/>
    <w:multiLevelType w:val="hybridMultilevel"/>
    <w:tmpl w:val="10BEB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E1D89"/>
    <w:multiLevelType w:val="hybridMultilevel"/>
    <w:tmpl w:val="1516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E39A0"/>
    <w:multiLevelType w:val="hybridMultilevel"/>
    <w:tmpl w:val="A5E4C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E6E80"/>
    <w:multiLevelType w:val="hybridMultilevel"/>
    <w:tmpl w:val="A5E4C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544C"/>
    <w:multiLevelType w:val="hybridMultilevel"/>
    <w:tmpl w:val="A1E8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435076">
    <w:abstractNumId w:val="2"/>
  </w:num>
  <w:num w:numId="2" w16cid:durableId="868252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285511">
    <w:abstractNumId w:val="8"/>
  </w:num>
  <w:num w:numId="4" w16cid:durableId="2127918989">
    <w:abstractNumId w:val="4"/>
  </w:num>
  <w:num w:numId="5" w16cid:durableId="1499541023">
    <w:abstractNumId w:val="5"/>
  </w:num>
  <w:num w:numId="6" w16cid:durableId="1453791462">
    <w:abstractNumId w:val="0"/>
  </w:num>
  <w:num w:numId="7" w16cid:durableId="403103">
    <w:abstractNumId w:val="7"/>
  </w:num>
  <w:num w:numId="8" w16cid:durableId="1697653681">
    <w:abstractNumId w:val="6"/>
  </w:num>
  <w:num w:numId="9" w16cid:durableId="686834703">
    <w:abstractNumId w:val="1"/>
  </w:num>
  <w:num w:numId="10" w16cid:durableId="89327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C"/>
    <w:rsid w:val="00052433"/>
    <w:rsid w:val="000C39A3"/>
    <w:rsid w:val="00117E9C"/>
    <w:rsid w:val="001D7474"/>
    <w:rsid w:val="001F6521"/>
    <w:rsid w:val="0020708D"/>
    <w:rsid w:val="00212552"/>
    <w:rsid w:val="00336F7A"/>
    <w:rsid w:val="003B6C52"/>
    <w:rsid w:val="003C2730"/>
    <w:rsid w:val="004B44F2"/>
    <w:rsid w:val="004E345D"/>
    <w:rsid w:val="00562527"/>
    <w:rsid w:val="006014AA"/>
    <w:rsid w:val="0066608B"/>
    <w:rsid w:val="006669B0"/>
    <w:rsid w:val="00681892"/>
    <w:rsid w:val="006D70E4"/>
    <w:rsid w:val="007D4775"/>
    <w:rsid w:val="007E5617"/>
    <w:rsid w:val="008D4E92"/>
    <w:rsid w:val="00930548"/>
    <w:rsid w:val="00980858"/>
    <w:rsid w:val="00A7712A"/>
    <w:rsid w:val="00AB7D39"/>
    <w:rsid w:val="00AD6ACD"/>
    <w:rsid w:val="00B23C86"/>
    <w:rsid w:val="00B73FA4"/>
    <w:rsid w:val="00B74441"/>
    <w:rsid w:val="00C67C04"/>
    <w:rsid w:val="00C85BBF"/>
    <w:rsid w:val="00D91818"/>
    <w:rsid w:val="00E33E04"/>
    <w:rsid w:val="00E54025"/>
    <w:rsid w:val="00F204E6"/>
    <w:rsid w:val="00F37F6A"/>
    <w:rsid w:val="00F41032"/>
    <w:rsid w:val="00FC183A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E0E4"/>
  <w15:chartTrackingRefBased/>
  <w15:docId w15:val="{9C5B3E1D-B94E-4BF7-BC33-094D8C0C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A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H,Akapit z listą BS,Bullets,List Paragraph 1,List_Paragraph,Multilevel para_II,Bullet1,List Paragraph-ExecSummary"/>
    <w:basedOn w:val="Normal"/>
    <w:link w:val="ListParagraphChar"/>
    <w:qFormat/>
    <w:rsid w:val="006014AA"/>
    <w:pPr>
      <w:spacing w:after="200"/>
      <w:ind w:left="720"/>
    </w:pPr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semiHidden/>
    <w:unhideWhenUsed/>
    <w:rsid w:val="006014AA"/>
    <w:pPr>
      <w:spacing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6014AA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ListParagraphChar">
    <w:name w:val="List Paragraph Char"/>
    <w:aliases w:val="List Paragraph H Char,Akapit z listą BS Char,Bullets Char,List Paragraph 1 Char,List_Paragraph Char,Multilevel para_II Char,Bullet1 Char,List Paragraph-ExecSummary Char"/>
    <w:link w:val="ListParagraph"/>
    <w:qFormat/>
    <w:rsid w:val="006014AA"/>
    <w:rPr>
      <w:rFonts w:ascii="Calibri" w:eastAsia="Times New Roman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6D70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D70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E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D4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7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77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77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Amiran Sharadze</cp:lastModifiedBy>
  <cp:revision>22</cp:revision>
  <dcterms:created xsi:type="dcterms:W3CDTF">2025-07-25T13:17:00Z</dcterms:created>
  <dcterms:modified xsi:type="dcterms:W3CDTF">2025-07-31T07:51:00Z</dcterms:modified>
</cp:coreProperties>
</file>