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400C2" w14:textId="0A03B408" w:rsidR="006058DF" w:rsidRPr="004B5A04" w:rsidRDefault="00F23122" w:rsidP="00BD646A">
      <w:pPr>
        <w:spacing w:before="100" w:beforeAutospacing="1" w:after="100" w:afterAutospacing="1" w:line="240" w:lineRule="auto"/>
        <w:outlineLvl w:val="0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 w:val="0"/>
          <w:kern w:val="36"/>
          <w:sz w:val="36"/>
          <w:szCs w:val="36"/>
          <w:lang w:val="ka-GE"/>
        </w:rPr>
        <w:t xml:space="preserve">                                                  </w:t>
      </w:r>
    </w:p>
    <w:p w14:paraId="034591B7" w14:textId="40A59677" w:rsidR="004B5A04" w:rsidRPr="004B5A04" w:rsidRDefault="00BE0051" w:rsidP="003572FA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bookmarkStart w:id="0" w:name="_Hlk217400211"/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მინი ფეხბურთი</w:t>
      </w:r>
      <w:r w:rsidR="004B5A04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ს გამარჯვებული გუნდი</w:t>
      </w:r>
      <w:r w:rsidR="0043437E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</w:p>
    <w:p w14:paraId="0D7485D6" w14:textId="75817A81" w:rsidR="00BE0051" w:rsidRPr="004B5A04" w:rsidRDefault="0043437E" w:rsidP="004B5A04">
      <w:pPr>
        <w:pStyle w:val="a3"/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>"FC Biznesi"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  <w:r w:rsidR="003572FA"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bookmarkStart w:id="1" w:name="_Hlk217321385"/>
      <w:r w:rsidR="003572FA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ეკონომიკა და ბიზნესი</w:t>
      </w:r>
      <w:r w:rsidR="004B5A04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ს ფაკულტეტი</w:t>
      </w:r>
      <w:r w:rsidR="003572FA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</w:t>
      </w:r>
      <w:r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</w:t>
      </w:r>
    </w:p>
    <w:bookmarkEnd w:id="1"/>
    <w:p w14:paraId="3AC6BE5B" w14:textId="609C4C99" w:rsidR="004B5A04" w:rsidRPr="004B5A04" w:rsidRDefault="004B5A04" w:rsidP="004B5A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ქუჩის კალათბურთის გამარჯვებული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გუნდი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  <w:lang w:val="ka-GE"/>
        </w:rPr>
        <w:t>„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>5-W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  <w:lang w:val="ka-GE"/>
        </w:rPr>
        <w:t xml:space="preserve">“ 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იურიდიული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და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სოციალურ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მეცნიერებათა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ფაკულტეტი</w:t>
      </w:r>
    </w:p>
    <w:p w14:paraId="3D9328B4" w14:textId="77777777" w:rsidR="004B5A04" w:rsidRPr="004B5A04" w:rsidRDefault="004B5A04" w:rsidP="004B5A04">
      <w:pPr>
        <w:pStyle w:val="a3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</w:p>
    <w:p w14:paraId="0B703F09" w14:textId="55525F3E" w:rsidR="004B5A04" w:rsidRPr="004B5A04" w:rsidRDefault="00BE0051" w:rsidP="001106D8">
      <w:pPr>
        <w:pStyle w:val="a3"/>
        <w:numPr>
          <w:ilvl w:val="0"/>
          <w:numId w:val="7"/>
        </w:numPr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ფრენბურთი</w:t>
      </w:r>
      <w:r w:rsidR="004B5A04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ს ს გამარჯვებული </w:t>
      </w:r>
    </w:p>
    <w:p w14:paraId="04E6DF48" w14:textId="07B4F3BB" w:rsidR="003572FA" w:rsidRPr="004B5A04" w:rsidRDefault="003572FA" w:rsidP="004B5A04">
      <w:pPr>
        <w:pStyle w:val="a3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  <w:r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ეკონომიკ</w:t>
      </w:r>
      <w:r w:rsidR="004B5A04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ისა</w:t>
      </w:r>
      <w:r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და ბიზნესი</w:t>
      </w:r>
      <w:r w:rsidR="004B5A04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ს ფაკულტეტი</w:t>
      </w:r>
      <w:r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</w:t>
      </w:r>
    </w:p>
    <w:p w14:paraId="43F701AF" w14:textId="77777777" w:rsidR="004B5A04" w:rsidRPr="004B5A04" w:rsidRDefault="004B5A04" w:rsidP="004B5A04">
      <w:pPr>
        <w:pStyle w:val="a3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</w:p>
    <w:p w14:paraId="21C4DC01" w14:textId="436152DE" w:rsidR="004B5A04" w:rsidRPr="004B5A04" w:rsidRDefault="004B5A04" w:rsidP="004B5A0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რა? სად? როდის?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იურიდიული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და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სოციალურ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მეცნიერებათა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ფაკულტეტის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გუნდი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„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უილიამ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ფოლკლორი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“. 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ბაკურ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ჭელიძე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-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სამართალმცოდნეობის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საბაკალავრო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საგანმანათლებლო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პროგრამის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სტუდენტი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>-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კაპიტანი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>;</w:t>
      </w:r>
    </w:p>
    <w:p w14:paraId="31A18F84" w14:textId="57D82170" w:rsidR="004B5A04" w:rsidRPr="004B5A04" w:rsidRDefault="004B5A04" w:rsidP="004B5A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სტრატეგიული თამაში  "უნი გეიმი"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გამარჯვებული 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ტექნოლოგიური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ფაკულტეტის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გუნდი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>.</w:t>
      </w:r>
    </w:p>
    <w:p w14:paraId="3045D937" w14:textId="31E46E70" w:rsidR="004B5A04" w:rsidRPr="004B5A04" w:rsidRDefault="004B5A04" w:rsidP="004B5A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proofErr w:type="spellStart"/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ტექვოლის</w:t>
      </w:r>
      <w:proofErr w:type="spellEnd"/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გამარჯვებული წყვილი  </w:t>
      </w:r>
      <w:r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ნინი ბერიძე და ბაჩო ბალაძე//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იურიდიული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და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სოციალურ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მეცნიერებათა</w:t>
      </w:r>
      <w:r w:rsidRPr="004B5A04">
        <w:rPr>
          <w:rFonts w:ascii="Sylfaen" w:eastAsia="Times New Roman" w:hAnsi="Sylfaen" w:cs="Segoe UI Historic"/>
          <w:noProof w:val="0"/>
          <w:color w:val="080809"/>
          <w:sz w:val="24"/>
          <w:szCs w:val="24"/>
          <w:lang w:val="ka-GE" w:eastAsia="ka-GE"/>
        </w:rPr>
        <w:t xml:space="preserve"> </w:t>
      </w:r>
      <w:r w:rsidRPr="004B5A04">
        <w:rPr>
          <w:rFonts w:ascii="Sylfaen" w:eastAsia="Times New Roman" w:hAnsi="Sylfaen" w:cs="Sylfaen"/>
          <w:noProof w:val="0"/>
          <w:color w:val="080809"/>
          <w:sz w:val="24"/>
          <w:szCs w:val="24"/>
          <w:lang w:val="ka-GE" w:eastAsia="ka-GE"/>
        </w:rPr>
        <w:t>ფაკულტეტი</w:t>
      </w:r>
    </w:p>
    <w:p w14:paraId="025B1827" w14:textId="79D9EC23" w:rsidR="004B5A04" w:rsidRPr="00C268C8" w:rsidRDefault="004B5A04" w:rsidP="00C268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proofErr w:type="spellStart"/>
      <w:r w:rsidRPr="0018253E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აირსოფტი</w:t>
      </w:r>
      <w:proofErr w:type="spellEnd"/>
      <w:r w:rsidRPr="0018253E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18253E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  <w:r w:rsidRPr="0018253E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იურიდიული და</w:t>
      </w:r>
      <w:r w:rsidR="00C268C8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სოციალურ მეცნიერებათა ფაკულტეტი</w:t>
      </w:r>
    </w:p>
    <w:p w14:paraId="767E952D" w14:textId="77777777" w:rsidR="00C268C8" w:rsidRDefault="00C268C8" w:rsidP="00C268C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</w:p>
    <w:p w14:paraId="32A681B9" w14:textId="0FC05449" w:rsidR="004B5A04" w:rsidRPr="00C268C8" w:rsidRDefault="004B5A04" w:rsidP="00C268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C268C8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მკლავჭიდი</w:t>
      </w:r>
      <w:r w:rsidRPr="00C268C8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C268C8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</w:t>
      </w:r>
      <w:r w:rsidRPr="00C268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გოგონათა შორის -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ლიზი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სურმანიძე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bookmarkStart w:id="2" w:name="_Hlk217322978"/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/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იურიდიული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სოციალურ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მეცნიერებათა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ფაკულტეტი</w:t>
      </w:r>
      <w:r w:rsidRPr="00C268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bookmarkEnd w:id="2"/>
      <w:r w:rsidRPr="00C268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</w:t>
      </w:r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65კგ</w:t>
      </w:r>
      <w:r w:rsidR="00113AB8" w:rsidRPr="00C268C8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წონით კატეგორიაში</w:t>
      </w:r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 xml:space="preserve"> - </w:t>
      </w:r>
      <w:proofErr w:type="spellStart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გოჩა</w:t>
      </w:r>
      <w:proofErr w:type="spellEnd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მაღლაკელიძე</w:t>
      </w:r>
      <w:proofErr w:type="spellEnd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 xml:space="preserve"> / </w:t>
      </w:r>
      <w:proofErr w:type="spellStart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საბუნებისმეტყველო</w:t>
      </w:r>
      <w:proofErr w:type="spellEnd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მეცნიერებათა</w:t>
      </w:r>
      <w:proofErr w:type="spellEnd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და</w:t>
      </w:r>
      <w:proofErr w:type="spellEnd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ჯანდაცვის</w:t>
      </w:r>
      <w:proofErr w:type="spellEnd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Times New Roman"/>
          <w:noProof w:val="0"/>
          <w:sz w:val="24"/>
          <w:szCs w:val="24"/>
        </w:rPr>
        <w:t>ფაკულტეტი</w:t>
      </w:r>
      <w:proofErr w:type="spellEnd"/>
      <w:r w:rsidRPr="00C268C8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      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>70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კგ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-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ემზარ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ჭელიძე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/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ზუსტ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მეცნიერებათა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განათლების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ფაკულტეტი</w:t>
      </w:r>
      <w:r w:rsidRPr="00C268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                                           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>75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კგ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-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დათო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ბერიძე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/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ტექნოლოგიური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ფაკულტეტი</w:t>
      </w:r>
      <w:r w:rsidRPr="00C268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                                                                                     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>80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კგ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-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დავით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ამაღლობელი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/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ეკონომიკისა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და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ბიზნესის</w:t>
      </w:r>
      <w:r w:rsidRPr="00C268C8">
        <w:rPr>
          <w:rFonts w:ascii="Sylfaen" w:hAnsi="Sylfaen" w:cs="Segoe UI Historic"/>
          <w:sz w:val="24"/>
          <w:szCs w:val="24"/>
          <w:shd w:val="clear" w:color="auto" w:fill="FFFFFF"/>
        </w:rPr>
        <w:t xml:space="preserve"> </w:t>
      </w:r>
      <w:r w:rsidRPr="00C268C8">
        <w:rPr>
          <w:rFonts w:ascii="Sylfaen" w:hAnsi="Sylfaen" w:cs="Sylfaen"/>
          <w:sz w:val="24"/>
          <w:szCs w:val="24"/>
          <w:shd w:val="clear" w:color="auto" w:fill="FFFFFF"/>
        </w:rPr>
        <w:t>ფაკულტეტი</w:t>
      </w:r>
      <w:r w:rsidRPr="00C268C8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                                                 </w:t>
      </w:r>
    </w:p>
    <w:p w14:paraId="01DA64CA" w14:textId="3ADE3F1B" w:rsidR="00BE0051" w:rsidRPr="002B3E68" w:rsidRDefault="00BE0051" w:rsidP="00BE00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მაგიდის ჩოგბურთი</w:t>
      </w:r>
      <w:r w:rsidR="003572FA"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="003572FA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</w:t>
      </w:r>
      <w:r w:rsidR="0043437E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</w:t>
      </w:r>
      <w:r w:rsidR="004B5A04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ანრი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მელაძე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-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ეკონომიკისა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და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ბიზნესის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ფაკულტეტი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                                                                </w:t>
      </w:r>
      <w:r w:rsidR="001B09E1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        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ხატია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ვანაძე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-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იურიდიული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და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სოციალურ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მეცნიერებათა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</w:rPr>
        <w:t>ფაკულტეტი</w:t>
      </w:r>
      <w:proofErr w:type="spellEnd"/>
      <w:r w:rsidR="00227BE6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</w:t>
      </w:r>
    </w:p>
    <w:p w14:paraId="2D51D9E2" w14:textId="77777777" w:rsidR="00113AB8" w:rsidRPr="004B5A04" w:rsidRDefault="00113AB8" w:rsidP="00113A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ჭადრაკი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ჩხიკვაძე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მამუკა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-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ეკონომიკისა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და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ბიზნესის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ფაკულტეტი</w:t>
      </w:r>
    </w:p>
    <w:p w14:paraId="3820884C" w14:textId="77777777" w:rsidR="00113AB8" w:rsidRPr="004B5A04" w:rsidRDefault="00113AB8" w:rsidP="00113A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proofErr w:type="spellStart"/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ტექბოლი</w:t>
      </w:r>
      <w:proofErr w:type="spellEnd"/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ანრი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ჩხუბაძე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  <w:lang w:val="ka-GE"/>
        </w:rPr>
        <w:t xml:space="preserve"> / 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/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იურიდიული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და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სოციალურ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მეცნიერებათა</w:t>
      </w:r>
      <w:r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ფაკულტეტი</w:t>
      </w:r>
      <w:r>
        <w:rPr>
          <w:rFonts w:ascii="Sylfaen" w:hAnsi="Sylfaen" w:cs="Sylfaen"/>
          <w:color w:val="080809"/>
          <w:sz w:val="24"/>
          <w:szCs w:val="24"/>
          <w:shd w:val="clear" w:color="auto" w:fill="FFFFFF"/>
          <w:lang w:val="ka-GE"/>
        </w:rPr>
        <w:t xml:space="preserve">, თვითმმართველობის წევრი, სპორტის დეპარტმენტის ხელმძღვანელი, </w:t>
      </w:r>
    </w:p>
    <w:p w14:paraId="7B27BB9B" w14:textId="5414B84F" w:rsidR="002B3E68" w:rsidRPr="004B5A04" w:rsidRDefault="00113AB8" w:rsidP="002B3E68">
      <w:pPr>
        <w:spacing w:before="100" w:beforeAutospacing="1" w:after="100" w:afterAutospacing="1" w:line="240" w:lineRule="auto"/>
        <w:ind w:left="643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br/>
      </w:r>
    </w:p>
    <w:p w14:paraId="317CD660" w14:textId="77777777" w:rsidR="00113AB8" w:rsidRDefault="00BE0051" w:rsidP="00113A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FIFA 202</w:t>
      </w:r>
      <w:r w:rsidR="00F9751D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6</w:t>
      </w:r>
      <w:r w:rsidR="003572FA"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="00EF7D59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  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ბერიძე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ჯემალ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-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ეკონომიკისა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და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ბიზნესის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ფაკულტეტის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მარკეტინგის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საგანმანათლებლო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საბაკალავრო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პროგრამის</w:t>
      </w:r>
      <w:r w:rsidR="00EF7D59" w:rsidRPr="004B5A04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სტუდენტი</w:t>
      </w:r>
      <w:r w:rsidR="00EF7D59" w:rsidRPr="004B5A04">
        <w:rPr>
          <w:rFonts w:ascii="Sylfaen" w:hAnsi="Sylfaen" w:cs="Sylfaen"/>
          <w:color w:val="080809"/>
          <w:sz w:val="24"/>
          <w:szCs w:val="24"/>
          <w:shd w:val="clear" w:color="auto" w:fill="FFFFFF"/>
          <w:lang w:val="ka-GE"/>
        </w:rPr>
        <w:t xml:space="preserve"> </w:t>
      </w:r>
    </w:p>
    <w:p w14:paraId="54C78A5E" w14:textId="55DD9A7F" w:rsidR="002B3E68" w:rsidRPr="00113AB8" w:rsidRDefault="002B3E68" w:rsidP="00113A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113AB8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ბილიარდი</w:t>
      </w:r>
      <w:r w:rsidRPr="00113AB8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  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ხაბელოვა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ირინა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-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იურიდიული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და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სოციალურ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მეცნიერებათა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ფაკულტეტის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სამართალმცოდნეობის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საგანმანათლებლო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საბაკალავრო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პროგრამის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სტუდენტი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  <w:lang w:val="ka-GE"/>
        </w:rPr>
        <w:t xml:space="preserve">                                                                                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გჰადგე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არიან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იუვრაჯ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-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საბუნებისმეტყველო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მეცნიერებათა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და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ჯანდაცვის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ფაკულტეტის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დიპლომირებული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მედიკოსის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(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ინგლისურენოვანი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)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პროგრამის</w:t>
      </w:r>
      <w:r w:rsidRPr="00113AB8">
        <w:rPr>
          <w:rFonts w:ascii="Sylfaen" w:hAnsi="Sylfaen" w:cs="Segoe UI Historic"/>
          <w:color w:val="080809"/>
          <w:sz w:val="24"/>
          <w:szCs w:val="24"/>
          <w:shd w:val="clear" w:color="auto" w:fill="FFFFFF"/>
        </w:rPr>
        <w:t xml:space="preserve"> </w:t>
      </w:r>
      <w:r w:rsidRPr="00113AB8">
        <w:rPr>
          <w:rFonts w:ascii="Sylfaen" w:hAnsi="Sylfaen" w:cs="Sylfaen"/>
          <w:color w:val="080809"/>
          <w:sz w:val="24"/>
          <w:szCs w:val="24"/>
          <w:shd w:val="clear" w:color="auto" w:fill="FFFFFF"/>
        </w:rPr>
        <w:t>სტუდენტი</w:t>
      </w:r>
    </w:p>
    <w:p w14:paraId="4B79F031" w14:textId="7686889C" w:rsidR="00BE0051" w:rsidRPr="004B5A04" w:rsidRDefault="00BE0051" w:rsidP="001106D8">
      <w:pPr>
        <w:numPr>
          <w:ilvl w:val="0"/>
          <w:numId w:val="7"/>
        </w:numPr>
        <w:spacing w:before="100" w:beforeAutospacing="1" w:after="100" w:afterAutospacing="1" w:line="240" w:lineRule="auto"/>
        <w:ind w:left="360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proofErr w:type="spellStart"/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კარტინგი</w:t>
      </w:r>
      <w:proofErr w:type="spellEnd"/>
      <w:r w:rsidR="003572FA"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 </w:t>
      </w:r>
      <w:r w:rsidR="003572FA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</w:t>
      </w:r>
      <w:r w:rsidR="0043437E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        </w:t>
      </w:r>
      <w:r w:rsidR="003572FA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რბოლაში გამარჯვებული - დაჩი დიასამიძე (ტურიზმის ფაკულტეტი -  </w:t>
      </w:r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                                       </w:t>
      </w:r>
      <w:r w:rsidR="003572FA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საუკეთესო დრო -თავდგირიძე ზურა (ზუსტ მეცნიერებათა და განათლების ფაკულტეტი</w:t>
      </w:r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- 1</w:t>
      </w:r>
      <w:r w:rsidR="003572FA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)</w:t>
      </w:r>
    </w:p>
    <w:p w14:paraId="7FB0CFA9" w14:textId="27328DEB" w:rsidR="003572FA" w:rsidRDefault="00BE0051" w:rsidP="003572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lastRenderedPageBreak/>
        <w:t>ბადმინტონი</w:t>
      </w:r>
      <w:r w:rsidR="003572FA"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="0043437E"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გუნნაპურ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აჯითკუმარ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</w:t>
      </w:r>
      <w:proofErr w:type="spellStart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კაშინათ</w:t>
      </w:r>
      <w:proofErr w:type="spellEnd"/>
      <w:r w:rsidR="0043437E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-საბუნებისმეტყველო მეცნიერებათა და ჯანდაცვის ფაკულტეტი</w:t>
      </w:r>
    </w:p>
    <w:p w14:paraId="597B3501" w14:textId="77777777" w:rsidR="002B3E68" w:rsidRPr="004B5A04" w:rsidRDefault="002B3E68" w:rsidP="002B3E68">
      <w:pPr>
        <w:spacing w:before="100" w:beforeAutospacing="1" w:after="100" w:afterAutospacing="1" w:line="240" w:lineRule="auto"/>
        <w:ind w:left="643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</w:p>
    <w:p w14:paraId="0DE96048" w14:textId="63A9CA9A" w:rsidR="003572FA" w:rsidRPr="004B5A04" w:rsidRDefault="003572FA" w:rsidP="003572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ფოტოკონკურსი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-</w:t>
      </w:r>
      <w:r w:rsidR="004B5A04" w:rsidRPr="00F542EE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ანა ქობულაძე ეკონომიკა და ბიზნესი</w:t>
      </w:r>
      <w:r w:rsid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ს ფაკულტეტი</w:t>
      </w:r>
    </w:p>
    <w:p w14:paraId="7E7EC046" w14:textId="77777777" w:rsidR="00113AB8" w:rsidRDefault="00113AB8" w:rsidP="00113AB8">
      <w:pPr>
        <w:pStyle w:val="a3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</w:p>
    <w:p w14:paraId="4D1F4FFF" w14:textId="4FEB3C9D" w:rsidR="003572FA" w:rsidRPr="004B5A04" w:rsidRDefault="003572FA" w:rsidP="003572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ერთწუთიანი ფილმების კონკურსი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="004B5A04" w:rsidRP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-ლიკა ქასრაშვილი</w:t>
      </w:r>
      <w:r w:rsid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</w:t>
      </w:r>
      <w:r w:rsidR="004B5A04" w:rsidRPr="00F542EE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ეკონომიკ</w:t>
      </w:r>
      <w:r w:rsid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ისა </w:t>
      </w:r>
      <w:r w:rsidR="004B5A04" w:rsidRPr="00F542EE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და ბიზნესი</w:t>
      </w:r>
      <w:r w:rsidR="004B5A04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ს ფაკულტეტი</w:t>
      </w:r>
    </w:p>
    <w:p w14:paraId="454CB910" w14:textId="06A4EF30" w:rsidR="003572FA" w:rsidRPr="002B3E68" w:rsidRDefault="003572FA" w:rsidP="003572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ესეების კონკურსი</w:t>
      </w:r>
      <w:r w:rsidRPr="004B5A04">
        <w:rPr>
          <w:rFonts w:ascii="Sylfaen" w:eastAsia="Times New Roman" w:hAnsi="Sylfaen" w:cs="Times New Roman"/>
          <w:b/>
          <w:noProof w:val="0"/>
          <w:sz w:val="24"/>
          <w:szCs w:val="24"/>
        </w:rPr>
        <w:t xml:space="preserve"> </w:t>
      </w:r>
      <w:r w:rsidR="004B5A04"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- </w:t>
      </w:r>
      <w:r w:rsidR="004B5A04" w:rsidRPr="00E20648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ანანო ქებურია // ჰუმანიტარულ მეცნიერებათა ფაკულტეტი</w:t>
      </w:r>
    </w:p>
    <w:p w14:paraId="0078C448" w14:textId="7D7E1CC1" w:rsidR="002B3E68" w:rsidRDefault="002B3E68" w:rsidP="002B3E6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</w:p>
    <w:p w14:paraId="5F939B04" w14:textId="2767945A" w:rsidR="005C075C" w:rsidRDefault="001106D8" w:rsidP="00CA606E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 xml:space="preserve">                                        </w:t>
      </w:r>
    </w:p>
    <w:p w14:paraId="40CF247A" w14:textId="280446A5" w:rsidR="005C075C" w:rsidRPr="001106D8" w:rsidRDefault="005C075C" w:rsidP="005C075C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268C8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წლის ახალგაზრდა მუსიკოსი/ </w:t>
      </w:r>
      <w:r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/ლიზი ჯაფარიძე/ / </w:t>
      </w:r>
      <w:r>
        <w:rPr>
          <w:rFonts w:ascii="Sylfaen" w:eastAsia="Times New Roman" w:hAnsi="Sylfaen" w:cs="Sylfaen"/>
          <w:noProof w:val="0"/>
          <w:sz w:val="24"/>
          <w:szCs w:val="24"/>
          <w:lang w:val="ka-GE"/>
        </w:rPr>
        <w:t>/</w:t>
      </w:r>
      <w:proofErr w:type="spellStart"/>
      <w:r w:rsidRPr="00E20648">
        <w:rPr>
          <w:rFonts w:ascii="Sylfaen" w:eastAsia="Times New Roman" w:hAnsi="Sylfaen" w:cs="Sylfaen"/>
          <w:noProof w:val="0"/>
          <w:sz w:val="24"/>
          <w:szCs w:val="24"/>
        </w:rPr>
        <w:t>ჰუმანიტარულ</w:t>
      </w:r>
      <w:proofErr w:type="spellEnd"/>
      <w:r w:rsidRPr="00E20648">
        <w:rPr>
          <w:rFonts w:ascii="Sylfaen" w:eastAsia="Times New Roman" w:hAnsi="Sylfaen" w:cs="Sylfaen"/>
          <w:noProof w:val="0"/>
          <w:sz w:val="24"/>
          <w:szCs w:val="24"/>
        </w:rPr>
        <w:t xml:space="preserve"> </w:t>
      </w:r>
      <w:proofErr w:type="spellStart"/>
      <w:r w:rsidRPr="00E20648">
        <w:rPr>
          <w:rFonts w:ascii="Sylfaen" w:eastAsia="Times New Roman" w:hAnsi="Sylfaen" w:cs="Sylfaen"/>
          <w:noProof w:val="0"/>
          <w:sz w:val="24"/>
          <w:szCs w:val="24"/>
        </w:rPr>
        <w:t>მეცნიერებათა</w:t>
      </w:r>
      <w:proofErr w:type="spellEnd"/>
      <w:r w:rsidRPr="00E20648">
        <w:rPr>
          <w:rFonts w:ascii="Sylfaen" w:eastAsia="Times New Roman" w:hAnsi="Sylfaen" w:cs="Sylfaen"/>
          <w:noProof w:val="0"/>
          <w:sz w:val="24"/>
          <w:szCs w:val="24"/>
        </w:rPr>
        <w:t xml:space="preserve"> </w:t>
      </w:r>
      <w:proofErr w:type="spellStart"/>
      <w:r w:rsidRPr="00E20648">
        <w:rPr>
          <w:rFonts w:ascii="Sylfaen" w:eastAsia="Times New Roman" w:hAnsi="Sylfaen" w:cs="Sylfaen"/>
          <w:noProof w:val="0"/>
          <w:sz w:val="24"/>
          <w:szCs w:val="24"/>
        </w:rPr>
        <w:t>ფაკულტეტი</w:t>
      </w:r>
      <w:proofErr w:type="spellEnd"/>
      <w:r w:rsidR="00E12E8A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 </w:t>
      </w:r>
    </w:p>
    <w:p w14:paraId="4FC53B38" w14:textId="77777777" w:rsidR="005C075C" w:rsidRPr="00111C6C" w:rsidRDefault="005C075C" w:rsidP="005C07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წლის</w:t>
      </w:r>
      <w:proofErr w:type="spellEnd"/>
      <w:r w:rsidRPr="00C268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სპორტსმენი</w:t>
      </w:r>
      <w:proofErr w:type="spellEnd"/>
      <w:r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-ანა მგელაძე </w:t>
      </w:r>
      <w:r w:rsidRPr="00E20648">
        <w:rPr>
          <w:rFonts w:ascii="Sylfaen" w:eastAsia="Times New Roman" w:hAnsi="Sylfaen" w:cs="Sylfaen"/>
          <w:noProof w:val="0"/>
          <w:sz w:val="24"/>
          <w:szCs w:val="24"/>
        </w:rPr>
        <w:t> </w:t>
      </w:r>
      <w:proofErr w:type="spellStart"/>
      <w:r w:rsidRPr="00E20648">
        <w:rPr>
          <w:rFonts w:ascii="Sylfaen" w:eastAsia="Times New Roman" w:hAnsi="Sylfaen" w:cs="Sylfaen"/>
          <w:noProof w:val="0"/>
          <w:sz w:val="24"/>
          <w:szCs w:val="24"/>
        </w:rPr>
        <w:t>ჰუმანიტარულ</w:t>
      </w:r>
      <w:proofErr w:type="spellEnd"/>
      <w:r w:rsidRPr="00E20648">
        <w:rPr>
          <w:rFonts w:ascii="Sylfaen" w:eastAsia="Times New Roman" w:hAnsi="Sylfaen" w:cs="Sylfaen"/>
          <w:noProof w:val="0"/>
          <w:sz w:val="24"/>
          <w:szCs w:val="24"/>
        </w:rPr>
        <w:t xml:space="preserve"> </w:t>
      </w:r>
      <w:proofErr w:type="spellStart"/>
      <w:r w:rsidRPr="00E20648">
        <w:rPr>
          <w:rFonts w:ascii="Sylfaen" w:eastAsia="Times New Roman" w:hAnsi="Sylfaen" w:cs="Sylfaen"/>
          <w:noProof w:val="0"/>
          <w:sz w:val="24"/>
          <w:szCs w:val="24"/>
        </w:rPr>
        <w:t>მეცნიერებათა</w:t>
      </w:r>
      <w:proofErr w:type="spellEnd"/>
      <w:r w:rsidRPr="00E20648">
        <w:rPr>
          <w:rFonts w:ascii="Sylfaen" w:eastAsia="Times New Roman" w:hAnsi="Sylfaen" w:cs="Sylfaen"/>
          <w:noProof w:val="0"/>
          <w:sz w:val="24"/>
          <w:szCs w:val="24"/>
        </w:rPr>
        <w:t xml:space="preserve"> </w:t>
      </w:r>
      <w:proofErr w:type="spellStart"/>
      <w:r w:rsidRPr="00E20648">
        <w:rPr>
          <w:rFonts w:ascii="Sylfaen" w:eastAsia="Times New Roman" w:hAnsi="Sylfaen" w:cs="Sylfaen"/>
          <w:noProof w:val="0"/>
          <w:sz w:val="24"/>
          <w:szCs w:val="24"/>
        </w:rPr>
        <w:t>ფაკულტეტი</w:t>
      </w:r>
      <w:proofErr w:type="spellEnd"/>
      <w:r w:rsidRPr="00E20648">
        <w:rPr>
          <w:rFonts w:ascii="Sylfaen" w:eastAsia="Times New Roman" w:hAnsi="Sylfaen" w:cs="Sylfaen"/>
          <w:noProof w:val="0"/>
          <w:sz w:val="24"/>
          <w:szCs w:val="24"/>
        </w:rPr>
        <w:br/>
      </w:r>
      <w:proofErr w:type="spellStart"/>
      <w:r w:rsidRPr="00E20648">
        <w:rPr>
          <w:rFonts w:ascii="Sylfaen" w:eastAsia="Times New Roman" w:hAnsi="Sylfaen" w:cs="Sylfaen"/>
          <w:noProof w:val="0"/>
          <w:sz w:val="24"/>
          <w:szCs w:val="24"/>
        </w:rPr>
        <w:t>ფილოსოფია</w:t>
      </w:r>
      <w:proofErr w:type="spellEnd"/>
      <w:r>
        <w:rPr>
          <w:rFonts w:ascii="Sylfaen" w:eastAsia="Times New Roman" w:hAnsi="Sylfaen" w:cs="Sylfaen"/>
          <w:noProof w:val="0"/>
          <w:sz w:val="24"/>
          <w:szCs w:val="24"/>
          <w:lang w:val="ka-GE"/>
        </w:rPr>
        <w:t>.  ევროპის ჩემპიონი  და მსოფლიო ჩემპიონატის მესამე ადგილი მკლავჭიდში ახალგაზრდებს შორის</w:t>
      </w:r>
    </w:p>
    <w:p w14:paraId="13C5818B" w14:textId="195EECFD" w:rsidR="005C075C" w:rsidRPr="00111C6C" w:rsidRDefault="005C075C" w:rsidP="005C07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წლის </w:t>
      </w:r>
      <w:proofErr w:type="spell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ჯანსაღი</w:t>
      </w:r>
      <w:proofErr w:type="spellEnd"/>
      <w:r w:rsidRPr="00C268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ცხოვრების</w:t>
      </w:r>
      <w:proofErr w:type="spellEnd"/>
      <w:r w:rsidRPr="00C268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პოპულარიზატორი</w:t>
      </w:r>
      <w:proofErr w:type="spellEnd"/>
      <w:r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- ანრი </w:t>
      </w:r>
      <w:proofErr w:type="spellStart"/>
      <w:r>
        <w:rPr>
          <w:rFonts w:ascii="Sylfaen" w:eastAsia="Times New Roman" w:hAnsi="Sylfaen" w:cs="Sylfaen"/>
          <w:noProof w:val="0"/>
          <w:sz w:val="24"/>
          <w:szCs w:val="24"/>
          <w:lang w:val="ka-GE"/>
        </w:rPr>
        <w:t>ჩხუბაძე</w:t>
      </w:r>
      <w:proofErr w:type="spellEnd"/>
      <w:r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/ / </w:t>
      </w:r>
      <w:r>
        <w:rPr>
          <w:rFonts w:ascii="Sylfaen" w:eastAsia="Times New Roman" w:hAnsi="Sylfaen" w:cs="Times New Roman"/>
          <w:b/>
          <w:noProof w:val="0"/>
          <w:sz w:val="24"/>
          <w:szCs w:val="24"/>
          <w:lang w:val="ka-GE"/>
        </w:rPr>
        <w:t>/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იურიდიული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და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სოციალურ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მეცნიერებათა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ylfaen" w:hAnsi="Sylfaen" w:cs="Sylfaen"/>
          <w:color w:val="080809"/>
          <w:sz w:val="23"/>
          <w:szCs w:val="23"/>
          <w:shd w:val="clear" w:color="auto" w:fill="FFFFFF"/>
        </w:rPr>
        <w:t>ფაკულტეტი</w:t>
      </w:r>
      <w:r w:rsidR="001106D8">
        <w:rPr>
          <w:rFonts w:ascii="Sylfaen" w:hAnsi="Sylfaen" w:cs="Sylfaen"/>
          <w:color w:val="080809"/>
          <w:sz w:val="23"/>
          <w:szCs w:val="23"/>
          <w:shd w:val="clear" w:color="auto" w:fill="FFFFFF"/>
          <w:lang w:val="ka-GE"/>
        </w:rPr>
        <w:t xml:space="preserve"> პროექტი ბსუ</w:t>
      </w:r>
      <w:r w:rsidR="001106D8" w:rsidRPr="001106D8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 w:rsidR="001106D8">
        <w:rPr>
          <w:rFonts w:eastAsia="Times New Roman" w:cs="Times New Roman"/>
          <w:noProof w:val="0"/>
          <w:sz w:val="24"/>
          <w:szCs w:val="24"/>
          <w:lang w:val="ka-GE"/>
        </w:rPr>
        <w:t>ლიგა</w:t>
      </w:r>
    </w:p>
    <w:p w14:paraId="0DCDDD5E" w14:textId="661AD648" w:rsidR="003B62C2" w:rsidRPr="00C268C8" w:rsidRDefault="003B62C2" w:rsidP="003B62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 w:rsidRPr="00B320CE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>სტუდენტური დღეები 2025</w:t>
      </w:r>
      <w:r w:rsidRPr="003B62C2">
        <w:rPr>
          <w:rFonts w:ascii="Sylfaen" w:eastAsia="Times New Roman" w:hAnsi="Sylfaen" w:cs="Times New Roman"/>
          <w:bCs/>
          <w:noProof w:val="0"/>
          <w:color w:val="FF0000"/>
          <w:sz w:val="24"/>
          <w:szCs w:val="24"/>
          <w:lang w:val="ka-GE"/>
        </w:rPr>
        <w:t xml:space="preserve"> </w:t>
      </w:r>
      <w:r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>მხარდამჭერი</w:t>
      </w:r>
      <w:r w:rsidR="001106D8"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 xml:space="preserve"> -</w:t>
      </w:r>
      <w:proofErr w:type="spellStart"/>
      <w:r w:rsidR="001106D8"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>ბსუ</w:t>
      </w:r>
      <w:proofErr w:type="spellEnd"/>
      <w:r w:rsidR="001106D8"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>-ს სტუდენტური თვითმმართველობა-</w:t>
      </w:r>
      <w:r w:rsidR="009B043E"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 xml:space="preserve">პრეზიდენტი </w:t>
      </w:r>
      <w:r w:rsidR="001106D8"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 xml:space="preserve"> ნიკა </w:t>
      </w:r>
      <w:proofErr w:type="spellStart"/>
      <w:r w:rsidR="001106D8"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>ფარტენაძე</w:t>
      </w:r>
      <w:proofErr w:type="spellEnd"/>
      <w:r w:rsidR="00792F9F" w:rsidRPr="00C268C8">
        <w:rPr>
          <w:rFonts w:ascii="Sylfaen" w:eastAsia="Times New Roman" w:hAnsi="Sylfaen" w:cs="Times New Roman"/>
          <w:bCs/>
          <w:noProof w:val="0"/>
          <w:sz w:val="24"/>
          <w:szCs w:val="24"/>
          <w:lang w:val="ka-GE"/>
        </w:rPr>
        <w:t xml:space="preserve">  </w:t>
      </w:r>
    </w:p>
    <w:p w14:paraId="50B17E87" w14:textId="27D4224B" w:rsidR="001106D8" w:rsidRPr="00B320CE" w:rsidRDefault="00792F9F" w:rsidP="00792F9F">
      <w:pPr>
        <w:spacing w:before="100" w:beforeAutospacing="1" w:after="100" w:afterAutospacing="1" w:line="240" w:lineRule="auto"/>
        <w:ind w:left="1211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ეხლა კი ორი განუყრელი მეგობარი, მინდა მოვიწვიო სცენაზე ნანუკა </w:t>
      </w:r>
      <w:r w:rsidR="0015748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მანველიძე</w:t>
      </w:r>
      <w:r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და ლიზი ხალვაში. ლამაზები, </w:t>
      </w:r>
      <w:proofErr w:type="spellStart"/>
      <w:r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კრეატიულები</w:t>
      </w:r>
      <w:proofErr w:type="spellEnd"/>
      <w:r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, რომლებმაც წელს ბევრჯერ ასახელეს უნივერსიტეტი:</w:t>
      </w:r>
    </w:p>
    <w:p w14:paraId="2C189AA6" w14:textId="77777777" w:rsidR="00792F9F" w:rsidRPr="00792F9F" w:rsidRDefault="00792F9F" w:rsidP="00792F9F">
      <w:pPr>
        <w:pStyle w:val="a3"/>
        <w:spacing w:before="100" w:beforeAutospacing="1" w:after="100" w:afterAutospacing="1" w:line="240" w:lineRule="auto"/>
        <w:ind w:left="1211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1.აჭარის ავტონომიური რესპუბლიკის განათლებისა და სპორტის სამინისტროს სტიპენდიანტი ;  2. სახელმწიფო სტიპენდიანტი 7. </w:t>
      </w:r>
      <w:proofErr w:type="spellStart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ბსუ</w:t>
      </w:r>
      <w:proofErr w:type="spellEnd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-ს ფოლკლორული </w:t>
      </w:r>
      <w:proofErr w:type="spellStart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ანსამბ</w:t>
      </w:r>
      <w:proofErr w:type="spellEnd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“</w:t>
      </w:r>
      <w:proofErr w:type="spellStart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თირინის</w:t>
      </w:r>
      <w:proofErr w:type="spellEnd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” წევრი 3.ბსუ-ს სტუდენტური პროექტი-ვირტუალური ლაბორატორია ,,</w:t>
      </w:r>
      <w:proofErr w:type="spellStart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Atom-Lab</w:t>
      </w:r>
      <w:proofErr w:type="spellEnd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”</w:t>
      </w:r>
    </w:p>
    <w:p w14:paraId="01AE0BA7" w14:textId="77777777" w:rsidR="00213ED2" w:rsidRDefault="00792F9F" w:rsidP="00213ED2">
      <w:pPr>
        <w:pStyle w:val="a3"/>
        <w:spacing w:before="100" w:beforeAutospacing="1" w:after="100" w:afterAutospacing="1" w:line="240" w:lineRule="auto"/>
        <w:ind w:left="1211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r w:rsidRPr="00957C2E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4..პროექტი ,,შემოდგომის სერენადების” იდეის ავტორი და ხელმძღვანელი </w:t>
      </w:r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5.მოხალისეობრივი პროექტი ,,</w:t>
      </w:r>
      <w:proofErr w:type="spellStart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art</w:t>
      </w:r>
      <w:proofErr w:type="spellEnd"/>
      <w:r w:rsidRPr="00792F9F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-ერა”  გამარჯვებული, ვიზიტი პორტუგალიაში</w:t>
      </w:r>
    </w:p>
    <w:p w14:paraId="712DCF37" w14:textId="77777777" w:rsidR="00C268C8" w:rsidRDefault="00C268C8" w:rsidP="00C268C8">
      <w:pPr>
        <w:pStyle w:val="a3"/>
        <w:spacing w:before="100" w:beforeAutospacing="1" w:after="100" w:afterAutospacing="1" w:line="240" w:lineRule="auto"/>
        <w:ind w:left="1211"/>
        <w:rPr>
          <w:rFonts w:ascii="Sylfaen" w:eastAsia="Times New Roman" w:hAnsi="Sylfaen" w:cs="Sylfaen"/>
          <w:noProof w:val="0"/>
          <w:sz w:val="24"/>
          <w:szCs w:val="24"/>
        </w:rPr>
      </w:pPr>
    </w:p>
    <w:p w14:paraId="3AB2BE37" w14:textId="0E820E49" w:rsidR="004B5A04" w:rsidRPr="005C075C" w:rsidRDefault="005C075C" w:rsidP="00C268C8">
      <w:pPr>
        <w:pStyle w:val="a3"/>
        <w:spacing w:before="100" w:beforeAutospacing="1" w:after="100" w:afterAutospacing="1" w:line="240" w:lineRule="auto"/>
        <w:ind w:left="1211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</w:rPr>
      </w:pPr>
      <w:proofErr w:type="spellStart"/>
      <w:proofErr w:type="gram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წლის</w:t>
      </w:r>
      <w:proofErr w:type="spellEnd"/>
      <w:r w:rsidRPr="00C268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</w:t>
      </w:r>
      <w:r w:rsidR="00434251"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>მოხალისე</w:t>
      </w:r>
      <w:proofErr w:type="gramEnd"/>
      <w:r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- </w:t>
      </w:r>
      <w:r w:rsidR="00434251"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>ნანუკა მანველიძე</w:t>
      </w:r>
      <w:r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 / </w:t>
      </w:r>
      <w:r w:rsidR="00434251" w:rsidRPr="00E20648">
        <w:rPr>
          <w:rFonts w:ascii="Sylfaen" w:eastAsia="Times New Roman" w:hAnsi="Sylfaen" w:cs="Sylfaen"/>
          <w:noProof w:val="0"/>
          <w:sz w:val="24"/>
          <w:szCs w:val="24"/>
          <w:lang w:val="ka-GE"/>
        </w:rPr>
        <w:t>ხალვაში</w:t>
      </w:r>
      <w:r w:rsidR="00434251">
        <w:rPr>
          <w:rFonts w:ascii="Sylfaen" w:eastAsia="Times New Roman" w:hAnsi="Sylfaen" w:cs="Sylfaen"/>
          <w:noProof w:val="0"/>
          <w:sz w:val="24"/>
          <w:szCs w:val="24"/>
          <w:lang w:val="ka-GE"/>
        </w:rPr>
        <w:t>/</w:t>
      </w:r>
      <w:r w:rsidR="00434251" w:rsidRPr="0043437E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-საბუნებისმეტყველო მეცნიერებათა და ჯანდაცვის ფაკულტეტი</w:t>
      </w:r>
    </w:p>
    <w:p w14:paraId="7638262C" w14:textId="2FF41CB0" w:rsidR="004B5A04" w:rsidRPr="00C90FA8" w:rsidRDefault="004B5A04" w:rsidP="00C268C8">
      <w:pPr>
        <w:spacing w:before="100" w:beforeAutospacing="1" w:after="100" w:afterAutospacing="1" w:line="240" w:lineRule="auto"/>
        <w:ind w:left="1211"/>
        <w:rPr>
          <w:rFonts w:ascii="Sylfaen" w:eastAsia="Times New Roman" w:hAnsi="Sylfaen" w:cs="Times New Roman"/>
          <w:b/>
          <w:noProof w:val="0"/>
          <w:color w:val="4472C4" w:themeColor="accent1"/>
          <w:sz w:val="24"/>
          <w:szCs w:val="24"/>
          <w:lang w:val="ka-GE"/>
        </w:rPr>
      </w:pPr>
      <w:bookmarkStart w:id="3" w:name="_GoBack"/>
      <w:bookmarkEnd w:id="3"/>
      <w:proofErr w:type="spellStart"/>
      <w:proofErr w:type="gram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წლის</w:t>
      </w:r>
      <w:proofErr w:type="spellEnd"/>
      <w:proofErr w:type="gramEnd"/>
      <w:r w:rsidRPr="00C268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C268C8">
        <w:rPr>
          <w:rFonts w:ascii="Sylfaen" w:eastAsia="Times New Roman" w:hAnsi="Sylfaen" w:cs="Sylfaen"/>
          <w:noProof w:val="0"/>
          <w:sz w:val="24"/>
          <w:szCs w:val="24"/>
        </w:rPr>
        <w:t>სტუდენტი</w:t>
      </w:r>
      <w:proofErr w:type="spellEnd"/>
      <w:r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 - </w:t>
      </w:r>
      <w:r w:rsidRPr="00E2064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ლიზი </w:t>
      </w:r>
      <w:bookmarkStart w:id="4" w:name="_Hlk217554930"/>
      <w:r w:rsidRPr="00E20648">
        <w:rPr>
          <w:rFonts w:ascii="Sylfaen" w:eastAsia="Times New Roman" w:hAnsi="Sylfaen" w:cs="Sylfaen"/>
          <w:noProof w:val="0"/>
          <w:sz w:val="24"/>
          <w:szCs w:val="24"/>
          <w:lang w:val="ka-GE"/>
        </w:rPr>
        <w:t>ხალვაში</w:t>
      </w:r>
      <w:r>
        <w:rPr>
          <w:rFonts w:ascii="Sylfaen" w:eastAsia="Times New Roman" w:hAnsi="Sylfaen" w:cs="Sylfaen"/>
          <w:noProof w:val="0"/>
          <w:sz w:val="24"/>
          <w:szCs w:val="24"/>
          <w:lang w:val="ka-GE"/>
        </w:rPr>
        <w:t>/</w:t>
      </w:r>
      <w:r w:rsidRPr="0043437E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>-საბუნებისმეტყველო მეცნიერებათა და ჯანდაცვის ფაკულტეტი</w:t>
      </w:r>
      <w:bookmarkEnd w:id="4"/>
      <w:r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/ / </w:t>
      </w:r>
      <w:r w:rsidR="00E12E8A">
        <w:rPr>
          <w:rFonts w:ascii="Sylfaen" w:eastAsia="Times New Roman" w:hAnsi="Sylfaen" w:cs="Times New Roman"/>
          <w:noProof w:val="0"/>
          <w:sz w:val="24"/>
          <w:szCs w:val="24"/>
          <w:lang w:val="ka-GE"/>
        </w:rPr>
        <w:t xml:space="preserve"> ---- </w:t>
      </w:r>
    </w:p>
    <w:p w14:paraId="48C08C4C" w14:textId="48640709" w:rsidR="00CA606E" w:rsidRPr="00C268C8" w:rsidRDefault="00CA606E" w:rsidP="00CA606E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  <w:bookmarkStart w:id="5" w:name="_Hlk217576918"/>
      <w:bookmarkEnd w:id="0"/>
      <w:r w:rsidRPr="00C268C8">
        <w:rPr>
          <w:rFonts w:ascii="Sylfaen" w:eastAsia="Times New Roman" w:hAnsi="Sylfaen" w:cs="Sylfaen"/>
          <w:noProof w:val="0"/>
          <w:sz w:val="32"/>
          <w:szCs w:val="32"/>
          <w:lang w:val="ka-GE"/>
        </w:rPr>
        <w:t xml:space="preserve">2025 </w:t>
      </w:r>
      <w:proofErr w:type="spellStart"/>
      <w:r w:rsidRPr="00C268C8">
        <w:rPr>
          <w:rFonts w:ascii="Sylfaen" w:eastAsia="Times New Roman" w:hAnsi="Sylfaen" w:cs="Sylfaen"/>
          <w:noProof w:val="0"/>
          <w:sz w:val="32"/>
          <w:szCs w:val="32"/>
        </w:rPr>
        <w:t>წლის</w:t>
      </w:r>
      <w:proofErr w:type="spellEnd"/>
      <w:r w:rsidRPr="00C268C8">
        <w:rPr>
          <w:rFonts w:ascii="Times New Roman" w:eastAsia="Times New Roman" w:hAnsi="Times New Roman" w:cs="Times New Roman"/>
          <w:noProof w:val="0"/>
          <w:sz w:val="32"/>
          <w:szCs w:val="32"/>
        </w:rPr>
        <w:t xml:space="preserve"> </w:t>
      </w:r>
      <w:r w:rsidRPr="00C268C8">
        <w:rPr>
          <w:rFonts w:ascii="Sylfaen" w:eastAsia="Times New Roman" w:hAnsi="Sylfaen" w:cs="Times New Roman"/>
          <w:noProof w:val="0"/>
          <w:sz w:val="32"/>
          <w:szCs w:val="32"/>
          <w:lang w:val="ka-GE"/>
        </w:rPr>
        <w:t xml:space="preserve">სტუდენტური დღეების  გამარჯვებული </w:t>
      </w:r>
      <w:r w:rsidRPr="00C268C8">
        <w:rPr>
          <w:rFonts w:ascii="Sylfaen" w:eastAsia="Times New Roman" w:hAnsi="Sylfaen" w:cs="Sylfaen"/>
          <w:noProof w:val="0"/>
          <w:sz w:val="32"/>
          <w:szCs w:val="32"/>
          <w:lang w:val="ka-GE"/>
        </w:rPr>
        <w:t>ფაკულტეტი</w:t>
      </w:r>
      <w:r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 გახდა</w:t>
      </w:r>
      <w:r w:rsidR="00C268C8"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 xml:space="preserve"> </w:t>
      </w:r>
      <w:r w:rsidR="0024676B"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>ეკონომიკისა და ბიზნესის ფაკულტეტი</w:t>
      </w:r>
      <w:r w:rsidR="00C268C8" w:rsidRPr="00C268C8">
        <w:rPr>
          <w:rFonts w:ascii="Sylfaen" w:eastAsia="Times New Roman" w:hAnsi="Sylfaen" w:cs="Sylfaen"/>
          <w:noProof w:val="0"/>
          <w:sz w:val="24"/>
          <w:szCs w:val="24"/>
          <w:lang w:val="ka-GE"/>
        </w:rPr>
        <w:t>.</w:t>
      </w:r>
    </w:p>
    <w:p w14:paraId="1B4F1054" w14:textId="77777777" w:rsidR="0047125A" w:rsidRDefault="0047125A" w:rsidP="006058DF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noProof w:val="0"/>
          <w:sz w:val="24"/>
          <w:szCs w:val="24"/>
        </w:rPr>
      </w:pPr>
    </w:p>
    <w:bookmarkEnd w:id="5"/>
    <w:p w14:paraId="61C2171F" w14:textId="0E3E6823" w:rsidR="003D5189" w:rsidRPr="008312C8" w:rsidRDefault="003D5189" w:rsidP="008312C8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noProof w:val="0"/>
          <w:sz w:val="24"/>
          <w:szCs w:val="24"/>
          <w:lang w:val="ka-GE"/>
        </w:rPr>
      </w:pPr>
    </w:p>
    <w:sectPr w:rsidR="003D5189" w:rsidRPr="008312C8" w:rsidSect="00E33689">
      <w:pgSz w:w="11906" w:h="16838" w:code="9"/>
      <w:pgMar w:top="540" w:right="333" w:bottom="4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♟" style="width:12pt;height:12pt;visibility:visible" o:bullet="t">
        <v:imagedata r:id="rId1" o:title="♟"/>
      </v:shape>
    </w:pict>
  </w:numPicBullet>
  <w:numPicBullet w:numPicBulletId="1">
    <w:pict>
      <v:shape id="_x0000_i1027" type="#_x0000_t75" alt="🔵" style="width:12pt;height:12pt;visibility:visible" o:bullet="t">
        <v:imagedata r:id="rId2" o:title="🔵"/>
      </v:shape>
    </w:pict>
  </w:numPicBullet>
  <w:abstractNum w:abstractNumId="0" w15:restartNumberingAfterBreak="0">
    <w:nsid w:val="0949750B"/>
    <w:multiLevelType w:val="multilevel"/>
    <w:tmpl w:val="F396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668C3"/>
    <w:multiLevelType w:val="hybridMultilevel"/>
    <w:tmpl w:val="A17CB90E"/>
    <w:lvl w:ilvl="0" w:tplc="C5E0B2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4E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69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8C8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C9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5A6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4C8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0F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5C5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364129"/>
    <w:multiLevelType w:val="multilevel"/>
    <w:tmpl w:val="01F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B1C52"/>
    <w:multiLevelType w:val="multilevel"/>
    <w:tmpl w:val="7B6E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31437"/>
    <w:multiLevelType w:val="multilevel"/>
    <w:tmpl w:val="7302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100C4"/>
    <w:multiLevelType w:val="hybridMultilevel"/>
    <w:tmpl w:val="F932AE6A"/>
    <w:lvl w:ilvl="0" w:tplc="0437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281028E9"/>
    <w:multiLevelType w:val="multilevel"/>
    <w:tmpl w:val="5896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97EB1"/>
    <w:multiLevelType w:val="multilevel"/>
    <w:tmpl w:val="5820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D62BD"/>
    <w:multiLevelType w:val="multilevel"/>
    <w:tmpl w:val="6850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B220A"/>
    <w:multiLevelType w:val="multilevel"/>
    <w:tmpl w:val="498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D45EB"/>
    <w:multiLevelType w:val="multilevel"/>
    <w:tmpl w:val="1A08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F2406"/>
    <w:multiLevelType w:val="multilevel"/>
    <w:tmpl w:val="83DE45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Sylfaen" w:eastAsia="Times New Roman" w:hAnsi="Sylfae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F1CEB"/>
    <w:multiLevelType w:val="multilevel"/>
    <w:tmpl w:val="426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E419C"/>
    <w:multiLevelType w:val="multilevel"/>
    <w:tmpl w:val="722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C16A5"/>
    <w:multiLevelType w:val="multilevel"/>
    <w:tmpl w:val="FFDC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E2D72"/>
    <w:multiLevelType w:val="multilevel"/>
    <w:tmpl w:val="577A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75EEE"/>
    <w:multiLevelType w:val="hybridMultilevel"/>
    <w:tmpl w:val="2F6469B8"/>
    <w:lvl w:ilvl="0" w:tplc="0437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74954EBA"/>
    <w:multiLevelType w:val="multilevel"/>
    <w:tmpl w:val="D5F0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3225A"/>
    <w:multiLevelType w:val="hybridMultilevel"/>
    <w:tmpl w:val="3D16C7C8"/>
    <w:lvl w:ilvl="0" w:tplc="D9E493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862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04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2A8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0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438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63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E9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BE7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8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17"/>
  </w:num>
  <w:num w:numId="15">
    <w:abstractNumId w:val="2"/>
  </w:num>
  <w:num w:numId="16">
    <w:abstractNumId w:val="1"/>
  </w:num>
  <w:num w:numId="17">
    <w:abstractNumId w:val="18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E5"/>
    <w:rsid w:val="0004633E"/>
    <w:rsid w:val="00065E5E"/>
    <w:rsid w:val="000716A0"/>
    <w:rsid w:val="000F0E34"/>
    <w:rsid w:val="001106D8"/>
    <w:rsid w:val="00111C6C"/>
    <w:rsid w:val="00113AB8"/>
    <w:rsid w:val="00116DAC"/>
    <w:rsid w:val="0015748F"/>
    <w:rsid w:val="0018253E"/>
    <w:rsid w:val="00194CE3"/>
    <w:rsid w:val="001B09E1"/>
    <w:rsid w:val="00213ED2"/>
    <w:rsid w:val="00227BE6"/>
    <w:rsid w:val="0024676B"/>
    <w:rsid w:val="002B3E68"/>
    <w:rsid w:val="002D285C"/>
    <w:rsid w:val="002D7D77"/>
    <w:rsid w:val="002E71C7"/>
    <w:rsid w:val="003572FA"/>
    <w:rsid w:val="00370877"/>
    <w:rsid w:val="00391BA8"/>
    <w:rsid w:val="003B62C2"/>
    <w:rsid w:val="003D5189"/>
    <w:rsid w:val="00433F9D"/>
    <w:rsid w:val="00434251"/>
    <w:rsid w:val="0043437E"/>
    <w:rsid w:val="0047125A"/>
    <w:rsid w:val="004B5A04"/>
    <w:rsid w:val="0053601F"/>
    <w:rsid w:val="005C075C"/>
    <w:rsid w:val="005C6818"/>
    <w:rsid w:val="006058DF"/>
    <w:rsid w:val="00610228"/>
    <w:rsid w:val="006177E5"/>
    <w:rsid w:val="006278A9"/>
    <w:rsid w:val="00705053"/>
    <w:rsid w:val="00756CF5"/>
    <w:rsid w:val="00792F9F"/>
    <w:rsid w:val="007A3CA3"/>
    <w:rsid w:val="007C7935"/>
    <w:rsid w:val="007E7053"/>
    <w:rsid w:val="008312C8"/>
    <w:rsid w:val="00842215"/>
    <w:rsid w:val="008574BD"/>
    <w:rsid w:val="008905ED"/>
    <w:rsid w:val="00937C19"/>
    <w:rsid w:val="00957C2E"/>
    <w:rsid w:val="00983844"/>
    <w:rsid w:val="009B043E"/>
    <w:rsid w:val="009B2F2C"/>
    <w:rsid w:val="00AC5A23"/>
    <w:rsid w:val="00B031A5"/>
    <w:rsid w:val="00B15C95"/>
    <w:rsid w:val="00B320CE"/>
    <w:rsid w:val="00B77AE8"/>
    <w:rsid w:val="00BD646A"/>
    <w:rsid w:val="00BE0051"/>
    <w:rsid w:val="00C268C8"/>
    <w:rsid w:val="00C90FA8"/>
    <w:rsid w:val="00CA606E"/>
    <w:rsid w:val="00D02EB5"/>
    <w:rsid w:val="00D13FBB"/>
    <w:rsid w:val="00D16975"/>
    <w:rsid w:val="00DB02D2"/>
    <w:rsid w:val="00E12E8A"/>
    <w:rsid w:val="00E33689"/>
    <w:rsid w:val="00E65664"/>
    <w:rsid w:val="00EF7D59"/>
    <w:rsid w:val="00F06926"/>
    <w:rsid w:val="00F23122"/>
    <w:rsid w:val="00F9751D"/>
    <w:rsid w:val="00FB3EA8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536411"/>
  <w15:chartTrackingRefBased/>
  <w15:docId w15:val="{5916F337-7A9C-470A-A0B5-EB0A7F11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04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857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2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391BA8"/>
    <w:rPr>
      <w:rFonts w:ascii="Segoe UI" w:hAnsi="Segoe UI" w:cs="Segoe UI"/>
      <w:noProof/>
      <w:sz w:val="18"/>
      <w:szCs w:val="18"/>
    </w:rPr>
  </w:style>
  <w:style w:type="character" w:customStyle="1" w:styleId="10">
    <w:name w:val="სათაური 1 სიმბოლო"/>
    <w:basedOn w:val="a0"/>
    <w:link w:val="1"/>
    <w:uiPriority w:val="9"/>
    <w:rsid w:val="008574B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მარიკა ბეჟანიძე</dc:creator>
  <cp:keywords/>
  <dc:description/>
  <cp:lastModifiedBy>Windows User</cp:lastModifiedBy>
  <cp:revision>15</cp:revision>
  <cp:lastPrinted>2025-12-26T09:38:00Z</cp:lastPrinted>
  <dcterms:created xsi:type="dcterms:W3CDTF">2025-12-13T08:45:00Z</dcterms:created>
  <dcterms:modified xsi:type="dcterms:W3CDTF">2025-12-29T14:56:00Z</dcterms:modified>
</cp:coreProperties>
</file>