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46" w:rsidRDefault="006A37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საზაფხულო სკოლა თბილისში </w:t>
      </w:r>
    </w:p>
    <w:p w:rsidR="006A37F6" w:rsidRDefault="006A37F6">
      <w:pPr>
        <w:rPr>
          <w:rFonts w:ascii="Sylfaen" w:hAnsi="Sylfaen"/>
          <w:lang w:val="ka-GE"/>
        </w:rPr>
      </w:pPr>
    </w:p>
    <w:p w:rsidR="006A37F6" w:rsidRPr="00304B6B" w:rsidRDefault="006A37F6">
      <w:pPr>
        <w:rPr>
          <w:rFonts w:ascii="Sylfaen" w:hAnsi="Sylfaen"/>
        </w:rPr>
      </w:pPr>
      <w:r>
        <w:rPr>
          <w:rFonts w:ascii="Sylfaen" w:hAnsi="Sylfaen"/>
          <w:lang w:val="ka-GE"/>
        </w:rPr>
        <w:t>2017 წლის 17-28 ივლისს</w:t>
      </w:r>
      <w:r w:rsidR="00337953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თბილისის ივანე ჯავახიშვილის სახელობის სახელმწიფო უნივერსიტეტში გაიმართება პირველი საერთაშორისო საზაფხულო სკოლა, რომელიც ძირითადად ორიენტირებული იქნება ‘’გენერატიულ’’ გრამატიკაზე. პროექტში მონაწილე პირებს ჩაუტარდებათ სემინარები </w:t>
      </w:r>
      <w:r w:rsidR="00337953">
        <w:rPr>
          <w:rFonts w:ascii="Sylfaen" w:hAnsi="Sylfaen"/>
          <w:lang w:val="ka-GE"/>
        </w:rPr>
        <w:t>აღნიშნული თემის ირგვლივ</w:t>
      </w:r>
      <w:r w:rsidR="00304B6B">
        <w:rPr>
          <w:rFonts w:ascii="Sylfaen" w:hAnsi="Sylfaen"/>
        </w:rPr>
        <w:t>.</w:t>
      </w:r>
    </w:p>
    <w:p w:rsidR="006A37F6" w:rsidRDefault="006A37F6">
      <w:pPr>
        <w:rPr>
          <w:rFonts w:ascii="Sylfaen" w:hAnsi="Sylfaen"/>
          <w:lang w:val="ka-GE"/>
        </w:rPr>
      </w:pPr>
    </w:p>
    <w:p w:rsidR="006C5AAD" w:rsidRDefault="006C5AA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ინფორმაცია იხილეთ ბმულზე </w:t>
      </w:r>
    </w:p>
    <w:p w:rsidR="006C5AAD" w:rsidRPr="006A37F6" w:rsidRDefault="006C5AAD">
      <w:pPr>
        <w:rPr>
          <w:rFonts w:ascii="Sylfaen" w:hAnsi="Sylfaen"/>
          <w:lang w:val="ka-GE"/>
        </w:rPr>
      </w:pPr>
    </w:p>
    <w:sectPr w:rsidR="006C5AAD" w:rsidRPr="006A37F6" w:rsidSect="00DA43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7F6"/>
    <w:rsid w:val="00304B6B"/>
    <w:rsid w:val="00337953"/>
    <w:rsid w:val="006A37F6"/>
    <w:rsid w:val="006C5AAD"/>
    <w:rsid w:val="00D50251"/>
    <w:rsid w:val="00DA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2017-05-03T10:56:00Z</dcterms:created>
  <dcterms:modified xsi:type="dcterms:W3CDTF">2017-05-04T06:22:00Z</dcterms:modified>
</cp:coreProperties>
</file>